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B9" w:rsidRPr="00103BAC" w:rsidRDefault="006574AA">
      <w:pPr>
        <w:spacing w:after="0" w:line="408" w:lineRule="auto"/>
        <w:ind w:left="120"/>
        <w:jc w:val="center"/>
        <w:rPr>
          <w:lang w:val="ru-RU"/>
        </w:rPr>
      </w:pPr>
      <w:bookmarkStart w:id="0" w:name="block-14675181"/>
      <w:r w:rsidRPr="00103B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2AB9" w:rsidRPr="00103BAC" w:rsidRDefault="006574AA">
      <w:pPr>
        <w:spacing w:after="0" w:line="408" w:lineRule="auto"/>
        <w:ind w:left="120"/>
        <w:jc w:val="center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bookmarkStart w:id="1" w:name="0ff8209f-a031-4e38-b2e9-77222347598e"/>
      <w:bookmarkEnd w:id="1"/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2AB9" w:rsidRPr="00103BAC" w:rsidRDefault="006574AA">
      <w:pPr>
        <w:spacing w:after="0" w:line="408" w:lineRule="auto"/>
        <w:ind w:left="120"/>
        <w:jc w:val="center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‌Отдел образования администрации Александровского района </w:t>
      </w:r>
      <w:r w:rsidRPr="00103BAC">
        <w:rPr>
          <w:sz w:val="28"/>
          <w:lang w:val="ru-RU"/>
        </w:rPr>
        <w:br/>
      </w:r>
      <w:bookmarkStart w:id="2" w:name="faacd0a8-d455-4eb1-b068-cbe4889abc92"/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</w:t>
      </w:r>
      <w:bookmarkEnd w:id="2"/>
      <w:r w:rsidRPr="00103B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3BAC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B9" w:rsidRPr="00B211BC" w:rsidRDefault="006574AA">
      <w:pPr>
        <w:spacing w:after="0" w:line="408" w:lineRule="auto"/>
        <w:ind w:left="120"/>
        <w:jc w:val="center"/>
        <w:rPr>
          <w:lang w:val="ru-RU"/>
        </w:rPr>
      </w:pPr>
      <w:r w:rsidRPr="00B211BC">
        <w:rPr>
          <w:rFonts w:ascii="Times New Roman" w:hAnsi="Times New Roman"/>
          <w:b/>
          <w:color w:val="000000"/>
          <w:sz w:val="28"/>
          <w:lang w:val="ru-RU"/>
        </w:rPr>
        <w:t>МБОУ " Хортицкая СОШ"</w:t>
      </w:r>
    </w:p>
    <w:p w:rsidR="00A02AB9" w:rsidRPr="00B211BC" w:rsidRDefault="00A02AB9">
      <w:pPr>
        <w:spacing w:after="0"/>
        <w:ind w:left="120"/>
        <w:rPr>
          <w:lang w:val="ru-RU"/>
        </w:rPr>
      </w:pPr>
    </w:p>
    <w:p w:rsidR="00A02AB9" w:rsidRPr="00B211BC" w:rsidRDefault="00A02AB9" w:rsidP="00B211BC">
      <w:pPr>
        <w:spacing w:after="0"/>
        <w:rPr>
          <w:lang w:val="ru-RU"/>
        </w:rPr>
      </w:pPr>
    </w:p>
    <w:p w:rsidR="00A02AB9" w:rsidRPr="00B211BC" w:rsidRDefault="00A02AB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11BC" w:rsidRPr="009A7E3A" w:rsidTr="00B211BC">
        <w:tc>
          <w:tcPr>
            <w:tcW w:w="3114" w:type="dxa"/>
          </w:tcPr>
          <w:p w:rsidR="00B211BC" w:rsidRPr="0040209D" w:rsidRDefault="00B211BC" w:rsidP="00B21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11BC" w:rsidRPr="0040209D" w:rsidRDefault="009A7E3A" w:rsidP="00B21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42B8B18D" wp14:editId="42804EF5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121920</wp:posOffset>
                  </wp:positionV>
                  <wp:extent cx="1690370" cy="1552575"/>
                  <wp:effectExtent l="0" t="0" r="0" b="0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6574AA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11BC" w:rsidRPr="008944ED" w:rsidRDefault="006574AA" w:rsidP="00B21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B211BC" w:rsidRDefault="006574AA" w:rsidP="00B21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11BC" w:rsidRPr="008944ED" w:rsidRDefault="006574AA" w:rsidP="00B21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Д.А. Ярцева</w:t>
            </w:r>
          </w:p>
          <w:p w:rsidR="00B211BC" w:rsidRDefault="006574AA" w:rsidP="00B21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11BC" w:rsidRPr="0040209D" w:rsidRDefault="00B211BC" w:rsidP="00B21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11BC" w:rsidRDefault="006574AA" w:rsidP="00B21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11BC" w:rsidRPr="008944ED" w:rsidRDefault="006574AA" w:rsidP="00B21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211BC" w:rsidRDefault="006574AA" w:rsidP="00B21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11BC" w:rsidRPr="008944ED" w:rsidRDefault="006574AA" w:rsidP="00B21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Н.Ю.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Агрызкова</w:t>
            </w:r>
            <w:proofErr w:type="spellEnd"/>
          </w:p>
          <w:p w:rsidR="00B211BC" w:rsidRDefault="006574AA" w:rsidP="00B21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№48-о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11BC" w:rsidRPr="0040209D" w:rsidRDefault="00B211BC" w:rsidP="00B21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2AB9" w:rsidRPr="00103BAC" w:rsidRDefault="00A02AB9">
      <w:pPr>
        <w:spacing w:after="0"/>
        <w:ind w:left="120"/>
        <w:rPr>
          <w:lang w:val="ru-RU"/>
        </w:rPr>
      </w:pPr>
    </w:p>
    <w:p w:rsidR="00A02AB9" w:rsidRPr="00103BAC" w:rsidRDefault="006574AA">
      <w:pPr>
        <w:spacing w:after="0"/>
        <w:ind w:left="120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‌</w:t>
      </w:r>
    </w:p>
    <w:p w:rsidR="00A02AB9" w:rsidRPr="00103BAC" w:rsidRDefault="00A02AB9">
      <w:pPr>
        <w:spacing w:after="0"/>
        <w:ind w:left="120"/>
        <w:rPr>
          <w:lang w:val="ru-RU"/>
        </w:rPr>
      </w:pPr>
    </w:p>
    <w:p w:rsidR="00A02AB9" w:rsidRPr="00103BAC" w:rsidRDefault="00A02AB9">
      <w:pPr>
        <w:spacing w:after="0"/>
        <w:ind w:left="120"/>
        <w:rPr>
          <w:lang w:val="ru-RU"/>
        </w:rPr>
      </w:pPr>
    </w:p>
    <w:p w:rsidR="00A02AB9" w:rsidRPr="00103BAC" w:rsidRDefault="00A02AB9">
      <w:pPr>
        <w:spacing w:after="0"/>
        <w:ind w:left="120"/>
        <w:rPr>
          <w:lang w:val="ru-RU"/>
        </w:rPr>
      </w:pPr>
    </w:p>
    <w:p w:rsidR="00A02AB9" w:rsidRPr="00103BAC" w:rsidRDefault="006574AA">
      <w:pPr>
        <w:spacing w:after="0" w:line="408" w:lineRule="auto"/>
        <w:ind w:left="120"/>
        <w:jc w:val="center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2AB9" w:rsidRPr="00103BAC" w:rsidRDefault="006574AA">
      <w:pPr>
        <w:spacing w:after="0" w:line="408" w:lineRule="auto"/>
        <w:ind w:left="120"/>
        <w:jc w:val="center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1991475)</w:t>
      </w: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6574AA">
      <w:pPr>
        <w:spacing w:after="0" w:line="408" w:lineRule="auto"/>
        <w:ind w:left="120"/>
        <w:jc w:val="center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02AB9" w:rsidRPr="00103BAC" w:rsidRDefault="006574AA">
      <w:pPr>
        <w:spacing w:after="0" w:line="408" w:lineRule="auto"/>
        <w:ind w:left="120"/>
        <w:jc w:val="center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03BA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 w:rsidP="00B211BC">
      <w:pPr>
        <w:spacing w:after="0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A02AB9">
      <w:pPr>
        <w:spacing w:after="0"/>
        <w:ind w:left="120"/>
        <w:jc w:val="center"/>
        <w:rPr>
          <w:lang w:val="ru-RU"/>
        </w:rPr>
      </w:pPr>
    </w:p>
    <w:p w:rsidR="00A02AB9" w:rsidRPr="00103BAC" w:rsidRDefault="006574AA" w:rsidP="00B211BC">
      <w:pPr>
        <w:spacing w:after="0"/>
        <w:ind w:left="120"/>
        <w:jc w:val="center"/>
        <w:rPr>
          <w:lang w:val="ru-RU"/>
        </w:rPr>
        <w:sectPr w:rsidR="00A02AB9" w:rsidRPr="00103BAC">
          <w:pgSz w:w="11906" w:h="16383"/>
          <w:pgMar w:top="1134" w:right="850" w:bottom="1134" w:left="1701" w:header="720" w:footer="720" w:gutter="0"/>
          <w:cols w:space="720"/>
        </w:sectPr>
      </w:pPr>
      <w:r w:rsidRPr="00103BA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103BAC">
        <w:rPr>
          <w:rFonts w:ascii="Times New Roman" w:hAnsi="Times New Roman"/>
          <w:b/>
          <w:color w:val="000000"/>
          <w:sz w:val="28"/>
          <w:lang w:val="ru-RU"/>
        </w:rPr>
        <w:t>с. Хортица</w:t>
      </w:r>
      <w:bookmarkEnd w:id="4"/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103B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03B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3BAC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B9" w:rsidRPr="00103BAC" w:rsidRDefault="006574AA">
      <w:pPr>
        <w:spacing w:after="0"/>
        <w:ind w:left="120"/>
        <w:jc w:val="both"/>
        <w:rPr>
          <w:lang w:val="ru-RU"/>
        </w:rPr>
      </w:pPr>
      <w:bookmarkStart w:id="6" w:name="block-14675184"/>
      <w:bookmarkEnd w:id="0"/>
      <w:r w:rsidRPr="00103B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2AB9" w:rsidRPr="00103BAC" w:rsidRDefault="00A02AB9">
      <w:pPr>
        <w:spacing w:after="0"/>
        <w:ind w:left="120"/>
        <w:jc w:val="both"/>
        <w:rPr>
          <w:lang w:val="ru-RU"/>
        </w:rPr>
      </w:pP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02AB9" w:rsidRPr="00103BAC" w:rsidRDefault="006574AA">
      <w:pPr>
        <w:spacing w:after="0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03BA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03BA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2AB9" w:rsidRPr="00103BAC" w:rsidRDefault="006574AA">
      <w:pPr>
        <w:spacing w:after="0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A02AB9" w:rsidRPr="00103BAC" w:rsidRDefault="006574AA">
      <w:pPr>
        <w:spacing w:after="0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02AB9" w:rsidRPr="00103BAC" w:rsidRDefault="00A02AB9">
      <w:pPr>
        <w:rPr>
          <w:lang w:val="ru-RU"/>
        </w:rPr>
        <w:sectPr w:rsidR="00A02AB9" w:rsidRPr="00103BAC">
          <w:pgSz w:w="11906" w:h="16383"/>
          <w:pgMar w:top="1134" w:right="850" w:bottom="1134" w:left="1701" w:header="720" w:footer="720" w:gutter="0"/>
          <w:cols w:space="720"/>
        </w:sect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7" w:name="block-14675180"/>
      <w:bookmarkEnd w:id="6"/>
      <w:r w:rsidRPr="00103B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103BA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103B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103B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103B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02AB9" w:rsidRPr="00B211B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B211B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Биоэнергетика. Перспективные технологии (в том числе </w:t>
      </w:r>
      <w:proofErr w:type="spellStart"/>
      <w:r w:rsidRPr="00B211BC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B211BC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02AB9" w:rsidRPr="00B211B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B211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B211B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103BAC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03BAC">
        <w:rPr>
          <w:rFonts w:ascii="Times New Roman" w:hAnsi="Times New Roman"/>
          <w:color w:val="000000"/>
          <w:sz w:val="28"/>
          <w:lang w:val="ru-RU"/>
        </w:rPr>
        <w:t>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B211BC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103BAC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103B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03BAC">
        <w:rPr>
          <w:rFonts w:ascii="Times New Roman" w:hAnsi="Times New Roman"/>
          <w:color w:val="000000"/>
          <w:sz w:val="28"/>
          <w:lang w:val="ru-RU"/>
        </w:rPr>
        <w:t>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103B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03BAC">
        <w:rPr>
          <w:rFonts w:ascii="Times New Roman" w:hAnsi="Times New Roman"/>
          <w:color w:val="000000"/>
          <w:sz w:val="28"/>
          <w:lang w:val="ru-RU"/>
        </w:rPr>
        <w:t>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>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103B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103B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103B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103B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03BA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03BA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103B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103B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103B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103B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103B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103B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103BA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>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103BA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2AB9" w:rsidRPr="00103BAC" w:rsidRDefault="00A02AB9">
      <w:pPr>
        <w:rPr>
          <w:lang w:val="ru-RU"/>
        </w:rPr>
        <w:sectPr w:rsidR="00A02AB9" w:rsidRPr="00103BAC">
          <w:pgSz w:w="11906" w:h="16383"/>
          <w:pgMar w:top="1134" w:right="850" w:bottom="1134" w:left="1701" w:header="720" w:footer="720" w:gutter="0"/>
          <w:cols w:space="720"/>
        </w:sect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32" w:name="block-14675182"/>
      <w:bookmarkEnd w:id="7"/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103B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103B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103B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03B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03BA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03BA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03BA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03BAC">
        <w:rPr>
          <w:rFonts w:ascii="Times New Roman" w:hAnsi="Times New Roman"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03BA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left="120"/>
        <w:jc w:val="both"/>
        <w:rPr>
          <w:lang w:val="ru-RU"/>
        </w:rPr>
      </w:pPr>
      <w:r w:rsidRPr="00103BA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02AB9" w:rsidRPr="00103BAC" w:rsidRDefault="00A02AB9">
      <w:pPr>
        <w:spacing w:after="0" w:line="264" w:lineRule="auto"/>
        <w:ind w:left="120"/>
        <w:jc w:val="both"/>
        <w:rPr>
          <w:lang w:val="ru-RU"/>
        </w:rPr>
      </w:pP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3BA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03BA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03BAC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03BA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03BAC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02AB9" w:rsidRPr="00103BAC" w:rsidRDefault="006574AA">
      <w:pPr>
        <w:spacing w:after="0" w:line="264" w:lineRule="auto"/>
        <w:ind w:firstLine="600"/>
        <w:jc w:val="both"/>
        <w:rPr>
          <w:lang w:val="ru-RU"/>
        </w:rPr>
      </w:pPr>
      <w:r w:rsidRPr="00103BA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02AB9" w:rsidRPr="00103BAC" w:rsidRDefault="006574AA" w:rsidP="00FE2E77">
      <w:pPr>
        <w:spacing w:after="0" w:line="264" w:lineRule="auto"/>
        <w:ind w:firstLine="600"/>
        <w:jc w:val="both"/>
        <w:rPr>
          <w:lang w:val="ru-RU"/>
        </w:rPr>
        <w:sectPr w:rsidR="00A02AB9" w:rsidRPr="00103BAC">
          <w:pgSz w:w="11906" w:h="16383"/>
          <w:pgMar w:top="1134" w:right="850" w:bottom="1134" w:left="1701" w:header="720" w:footer="720" w:gutter="0"/>
          <w:cols w:space="720"/>
        </w:sectPr>
      </w:pPr>
      <w:r w:rsidRPr="00103B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</w:t>
      </w:r>
    </w:p>
    <w:bookmarkEnd w:id="32"/>
    <w:p w:rsidR="006574AA" w:rsidRPr="00FE2E77" w:rsidRDefault="006574AA">
      <w:pPr>
        <w:rPr>
          <w:lang w:val="ru-RU"/>
        </w:rPr>
      </w:pPr>
    </w:p>
    <w:sectPr w:rsidR="006574AA" w:rsidRPr="00FE2E77" w:rsidSect="00A02A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AB9"/>
    <w:rsid w:val="00103BAC"/>
    <w:rsid w:val="006574AA"/>
    <w:rsid w:val="009A7E3A"/>
    <w:rsid w:val="00A02AB9"/>
    <w:rsid w:val="00B211BC"/>
    <w:rsid w:val="00F870D2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2A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2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8454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Агапова</dc:creator>
  <cp:lastModifiedBy>Ольга</cp:lastModifiedBy>
  <cp:revision>5</cp:revision>
  <dcterms:created xsi:type="dcterms:W3CDTF">2023-09-06T16:35:00Z</dcterms:created>
  <dcterms:modified xsi:type="dcterms:W3CDTF">2023-10-31T05:41:00Z</dcterms:modified>
</cp:coreProperties>
</file>