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72" w:rsidRPr="002C3C72" w:rsidRDefault="002C3C72" w:rsidP="002C3C72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C3C72">
        <w:rPr>
          <w:rFonts w:ascii="Times New Roman" w:hAnsi="Times New Roman" w:cs="Times New Roman"/>
          <w:b/>
          <w:sz w:val="24"/>
          <w:lang w:val="ru-RU"/>
        </w:rPr>
        <w:t>МИНИСТЕРСТВО ПРОСВЕЩЕНИЯ РОССИЙСКОЙ ФЕДЕРАЦИИ</w:t>
      </w:r>
    </w:p>
    <w:p w:rsidR="002C3C72" w:rsidRPr="002C3C72" w:rsidRDefault="002C3C72" w:rsidP="002C3C72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C3C72">
        <w:rPr>
          <w:rFonts w:ascii="Times New Roman" w:hAnsi="Times New Roman" w:cs="Times New Roman"/>
          <w:b/>
          <w:sz w:val="24"/>
          <w:lang w:val="ru-RU"/>
        </w:rPr>
        <w:t>Министерство образования Оренбургской области</w:t>
      </w:r>
    </w:p>
    <w:p w:rsidR="002C3C72" w:rsidRPr="002C3C72" w:rsidRDefault="00F10596" w:rsidP="002C3C72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anchor distT="0" distB="0" distL="114300" distR="114300" simplePos="0" relativeHeight="251658240" behindDoc="1" locked="0" layoutInCell="1" allowOverlap="1" wp14:anchorId="10749CCB" wp14:editId="64AFC813">
            <wp:simplePos x="0" y="0"/>
            <wp:positionH relativeFrom="column">
              <wp:posOffset>3242310</wp:posOffset>
            </wp:positionH>
            <wp:positionV relativeFrom="paragraph">
              <wp:posOffset>287020</wp:posOffset>
            </wp:positionV>
            <wp:extent cx="1690370" cy="1552575"/>
            <wp:effectExtent l="0" t="0" r="0" b="0"/>
            <wp:wrapNone/>
            <wp:docPr id="1" name="Рисунок 1" descr="C:\Users\User\Downloads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C3C72" w:rsidRPr="002C3C72">
        <w:rPr>
          <w:rFonts w:ascii="Times New Roman" w:hAnsi="Times New Roman" w:cs="Times New Roman"/>
          <w:b/>
          <w:sz w:val="24"/>
          <w:lang w:val="ru-RU"/>
        </w:rPr>
        <w:t>Отдел образования администрации Александровского района Оренбургской области</w:t>
      </w:r>
    </w:p>
    <w:p w:rsidR="002C3C72" w:rsidRPr="00E916E1" w:rsidRDefault="002C3C72" w:rsidP="002C3C72">
      <w:pPr>
        <w:jc w:val="center"/>
        <w:rPr>
          <w:rFonts w:ascii="Times New Roman" w:hAnsi="Times New Roman" w:cs="Times New Roman"/>
          <w:b/>
          <w:sz w:val="24"/>
        </w:rPr>
      </w:pPr>
      <w:r w:rsidRPr="00E916E1">
        <w:rPr>
          <w:rFonts w:ascii="Times New Roman" w:hAnsi="Times New Roman" w:cs="Times New Roman"/>
          <w:b/>
          <w:sz w:val="24"/>
        </w:rPr>
        <w:t xml:space="preserve">МБОУ </w:t>
      </w:r>
      <w:proofErr w:type="gramStart"/>
      <w:r w:rsidRPr="00E916E1">
        <w:rPr>
          <w:rFonts w:ascii="Times New Roman" w:hAnsi="Times New Roman" w:cs="Times New Roman"/>
          <w:b/>
          <w:sz w:val="24"/>
        </w:rPr>
        <w:t>" Хортицкая</w:t>
      </w:r>
      <w:proofErr w:type="gramEnd"/>
      <w:r w:rsidRPr="00E916E1">
        <w:rPr>
          <w:rFonts w:ascii="Times New Roman" w:hAnsi="Times New Roman" w:cs="Times New Roman"/>
          <w:b/>
          <w:sz w:val="24"/>
        </w:rPr>
        <w:t xml:space="preserve"> СОШ"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20"/>
        <w:gridCol w:w="4622"/>
      </w:tblGrid>
      <w:tr w:rsidR="002C3C72" w:rsidRPr="00F10596" w:rsidTr="00F10596">
        <w:trPr>
          <w:trHeight w:val="132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C3C72" w:rsidRPr="00A438CD" w:rsidRDefault="002C3C72" w:rsidP="002C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</w:rPr>
            </w:pPr>
            <w:r w:rsidRPr="00A438CD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</w:rPr>
              <w:t>СОГЛАСОВАНО</w:t>
            </w:r>
          </w:p>
          <w:p w:rsidR="002C3C72" w:rsidRPr="00A438CD" w:rsidRDefault="002C3C72" w:rsidP="002C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</w:rPr>
            </w:pPr>
            <w:r w:rsidRPr="00A438CD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</w:rPr>
              <w:t>заместитель директора по УР</w:t>
            </w:r>
          </w:p>
          <w:p w:rsidR="002C3C72" w:rsidRPr="00A438CD" w:rsidRDefault="002C3C72" w:rsidP="002C3C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</w:rPr>
            </w:pPr>
            <w:r w:rsidRPr="00A438CD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</w:rPr>
              <w:t>____________________________Ярцева Д.А.</w:t>
            </w:r>
          </w:p>
          <w:p w:rsidR="002C3C72" w:rsidRPr="00A438CD" w:rsidRDefault="002C3C72" w:rsidP="002C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</w:rPr>
            </w:pPr>
            <w:r w:rsidRPr="00A438CD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</w:rPr>
              <w:t>Протокол №1</w:t>
            </w:r>
            <w:r w:rsidRPr="00A438CD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</w:rPr>
              <w:br/>
              <w:t>от «29» августа 2023 г.</w:t>
            </w:r>
          </w:p>
          <w:p w:rsidR="002C3C72" w:rsidRPr="00A438CD" w:rsidRDefault="002C3C72" w:rsidP="002C3C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C3C72" w:rsidRPr="00A438CD" w:rsidRDefault="002C3C72" w:rsidP="002C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</w:rPr>
            </w:pPr>
            <w:r w:rsidRPr="00A438CD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</w:rPr>
              <w:t>УТВЕРЖДЕНО</w:t>
            </w:r>
          </w:p>
          <w:p w:rsidR="002C3C72" w:rsidRPr="00A438CD" w:rsidRDefault="002C3C72" w:rsidP="002C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</w:rPr>
            </w:pPr>
            <w:r w:rsidRPr="00A438CD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</w:rPr>
              <w:t>директор школы</w:t>
            </w:r>
          </w:p>
          <w:p w:rsidR="002C3C72" w:rsidRPr="00A438CD" w:rsidRDefault="002C3C72" w:rsidP="002C3C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</w:rPr>
            </w:pPr>
            <w:r w:rsidRPr="00A438CD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</w:rPr>
              <w:t>_________________________</w:t>
            </w:r>
            <w:proofErr w:type="spellStart"/>
            <w:r w:rsidRPr="00A438CD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</w:rPr>
              <w:t>Агрызкова</w:t>
            </w:r>
            <w:proofErr w:type="spellEnd"/>
            <w:r w:rsidRPr="00A438CD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</w:rPr>
              <w:t xml:space="preserve"> Н.Ю.</w:t>
            </w:r>
          </w:p>
          <w:p w:rsidR="002C3C72" w:rsidRPr="00A438CD" w:rsidRDefault="002C3C72" w:rsidP="002C3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</w:rPr>
            </w:pPr>
            <w:r w:rsidRPr="00A438CD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</w:rPr>
              <w:t>Приказ № 48-о</w:t>
            </w:r>
            <w:r w:rsidRPr="00A438CD">
              <w:rPr>
                <w:rFonts w:ascii="Times New Roman" w:eastAsia="Times New Roman" w:hAnsi="Times New Roman" w:cs="Times New Roman"/>
                <w:color w:val="333333"/>
                <w:kern w:val="0"/>
                <w:lang w:eastAsia="ru-RU"/>
              </w:rPr>
              <w:br/>
              <w:t>от «30» августа 2023 г.</w:t>
            </w:r>
          </w:p>
          <w:p w:rsidR="002C3C72" w:rsidRPr="00A438CD" w:rsidRDefault="002C3C72" w:rsidP="002C3C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3C72" w:rsidRPr="002C3C72" w:rsidRDefault="002C3C72" w:rsidP="002C3C7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3C72" w:rsidRPr="002C3C72" w:rsidRDefault="002C3C72" w:rsidP="002C3C7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3C72" w:rsidRPr="002C3C72" w:rsidRDefault="002C3C72" w:rsidP="002C3C7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21A7" w:rsidRPr="002C3C72" w:rsidRDefault="008E21A7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2C3C72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E21A7" w:rsidRPr="002C3C72" w:rsidRDefault="002C3C72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ID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892120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8E21A7" w:rsidRPr="002C3C72" w:rsidRDefault="008E21A7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2C3C72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«Информатика» (базовый уровень)</w:t>
      </w:r>
    </w:p>
    <w:p w:rsidR="008E21A7" w:rsidRPr="002C3C72" w:rsidRDefault="002C3C72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10 – 11 классов</w:t>
      </w:r>
    </w:p>
    <w:p w:rsidR="008E21A7" w:rsidRPr="002C3C72" w:rsidRDefault="008E21A7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8E21A7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8E21A7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2C3C72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E21A7" w:rsidRPr="002C3C72" w:rsidRDefault="008E21A7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8E21A7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8E21A7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8E21A7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8E21A7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8E21A7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8E21A7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8E21A7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8E21A7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8E21A7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8E21A7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21A7" w:rsidRDefault="008E21A7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3C72" w:rsidRDefault="002C3C72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3C72" w:rsidRDefault="002C3C72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3C72" w:rsidRDefault="002C3C72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3C72" w:rsidRDefault="002C3C72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3C72" w:rsidRDefault="002C3C72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3C72" w:rsidRDefault="002C3C72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3C72" w:rsidRDefault="002C3C72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3C72" w:rsidRDefault="002C3C72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3C72" w:rsidRDefault="002C3C72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3C72" w:rsidRDefault="002C3C72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3C72" w:rsidRDefault="002C3C72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8E21A7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2C3C72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с. Хортица, 2023</w:t>
      </w:r>
    </w:p>
    <w:p w:rsidR="008E21A7" w:rsidRPr="002C3C72" w:rsidRDefault="008E21A7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  <w:sectPr w:rsidR="008E21A7" w:rsidRPr="002C3C72">
          <w:pgSz w:w="11906" w:h="16383"/>
          <w:pgMar w:top="1440" w:right="1440" w:bottom="1440" w:left="1440" w:header="720" w:footer="720" w:gutter="0"/>
          <w:cols w:space="720"/>
        </w:sectPr>
      </w:pPr>
      <w:bookmarkStart w:id="1" w:name="block-4034639"/>
      <w:bookmarkStart w:id="2" w:name="block-40346391"/>
      <w:bookmarkEnd w:id="1"/>
      <w:bookmarkEnd w:id="2"/>
    </w:p>
    <w:p w:rsidR="008E21A7" w:rsidRPr="002C3C72" w:rsidRDefault="002C3C72">
      <w:pPr>
        <w:pStyle w:val="Standard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E21A7" w:rsidRPr="002C3C72" w:rsidRDefault="008E21A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интернет-сервисов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, информационную безопасность.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интернет-сервисах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понимание предмета, ключевых вопросов и основных составляющих элементов изучаемой предметной области;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6d191c0f-7a0e-48a8-b80d-063d85de251e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33 часа (1 час в неделю).</w:t>
      </w:r>
      <w:bookmarkEnd w:id="3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информатике.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  <w:sectPr w:rsidR="008E21A7" w:rsidRPr="002C3C72">
          <w:pgSz w:w="11906" w:h="16383"/>
          <w:pgMar w:top="1440" w:right="1440" w:bottom="1440" w:left="1440" w:header="720" w:footer="720" w:gutter="0"/>
          <w:cols w:space="720"/>
        </w:sect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  <w:bookmarkStart w:id="4" w:name="block-4034645"/>
      <w:bookmarkStart w:id="5" w:name="block-40346451"/>
      <w:bookmarkEnd w:id="4"/>
      <w:bookmarkEnd w:id="5"/>
    </w:p>
    <w:p w:rsidR="008E21A7" w:rsidRPr="002C3C72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E21A7" w:rsidRPr="002C3C72" w:rsidRDefault="008E21A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8E21A7" w:rsidRPr="002C3C72" w:rsidRDefault="008E21A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интернет-сервисов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, облачных технологий и мобильных устройств.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Фано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счисления. Алгоритм перевода целого 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числа из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 в 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дроби в 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ичную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целых и вещественных чисел в памяти компьютера.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4"/>
          <w:szCs w:val="24"/>
        </w:rPr>
        <w:t>ASCII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4"/>
          <w:szCs w:val="24"/>
        </w:rPr>
        <w:t>UNICODE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4"/>
          <w:szCs w:val="24"/>
        </w:rPr>
        <w:t>UTF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звука. 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изображения и звука с использованием 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6" w:name="_Toc118725584"/>
      <w:bookmarkEnd w:id="6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8E21A7" w:rsidRPr="002C3C72" w:rsidRDefault="008E21A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2C3C72">
      <w:pPr>
        <w:pStyle w:val="Standard"/>
        <w:pageBreakBefore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11 КЛАСС</w:t>
      </w:r>
    </w:p>
    <w:p w:rsidR="008E21A7" w:rsidRPr="002C3C72" w:rsidRDefault="008E21A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(сайтов). Сетевое хранение данных.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интернет-торговля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, бронирование билетов, гостиниц.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4"/>
          <w:szCs w:val="24"/>
        </w:rPr>
        <w:t>Python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Java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условия. Циклы с условием. Циклы по переменной. Использование таблиц трассировки.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Встроенные функции языка программирования для обработки символьных строк.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Численное решение уравнений с помощью подбора параметра.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  <w:sectPr w:rsidR="008E21A7" w:rsidRPr="002C3C72">
          <w:pgSz w:w="11906" w:h="16383"/>
          <w:pgMar w:top="1440" w:right="1440" w:bottom="1440" w:left="1440" w:header="720" w:footer="720" w:gutter="0"/>
          <w:cols w:space="720"/>
        </w:sect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  <w:bookmarkStart w:id="7" w:name="block-4034641"/>
      <w:bookmarkStart w:id="8" w:name="block-40346411"/>
      <w:bookmarkEnd w:id="7"/>
      <w:bookmarkEnd w:id="8"/>
    </w:p>
    <w:p w:rsidR="008E21A7" w:rsidRPr="002C3C72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E21A7" w:rsidRPr="002C3C72" w:rsidRDefault="008E21A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E21A7" w:rsidRPr="002C3C72" w:rsidRDefault="008E21A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ценности научного познания: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E21A7" w:rsidRPr="002C3C72" w:rsidRDefault="008E21A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E21A7" w:rsidRPr="002C3C72" w:rsidRDefault="008E21A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E21A7" w:rsidRPr="002C3C72" w:rsidRDefault="008E21A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E21A7" w:rsidRPr="002C3C72" w:rsidRDefault="008E21A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интегрировать знания из разных предметных областей;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E21A7" w:rsidRPr="002C3C72" w:rsidRDefault="008E21A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E21A7" w:rsidRPr="002C3C72" w:rsidRDefault="008E21A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E21A7" w:rsidRPr="002C3C72" w:rsidRDefault="008E21A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E21A7" w:rsidRPr="002C3C72" w:rsidRDefault="008E21A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8E21A7" w:rsidRPr="002C3C72" w:rsidRDefault="008E21A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E21A7" w:rsidRPr="002C3C72" w:rsidRDefault="008E21A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2C3C7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умение строить неравномерные коды, допускающие однозначное декодирование сообщений (префиксные коды);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2C3C7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дств пр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4"/>
          <w:szCs w:val="24"/>
        </w:rPr>
        <w:t>Python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Java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4"/>
          <w:szCs w:val="24"/>
        </w:rPr>
        <w:t>Python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Java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E21A7" w:rsidRPr="002C3C72" w:rsidRDefault="002C3C72">
      <w:pPr>
        <w:pStyle w:val="Standard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  <w:sectPr w:rsidR="008E21A7" w:rsidRPr="002C3C72" w:rsidSect="002C3C72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  <w:bookmarkStart w:id="9" w:name="block-4034644"/>
      <w:bookmarkStart w:id="10" w:name="block-40346441"/>
      <w:bookmarkEnd w:id="9"/>
      <w:bookmarkEnd w:id="10"/>
    </w:p>
    <w:p w:rsidR="008E21A7" w:rsidRDefault="002C3C72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8E21A7" w:rsidRDefault="002C3C72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10 КЛАСС</w:t>
      </w:r>
    </w:p>
    <w:tbl>
      <w:tblPr>
        <w:tblW w:w="98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1290"/>
        <w:gridCol w:w="1276"/>
        <w:gridCol w:w="2693"/>
      </w:tblGrid>
      <w:tr w:rsidR="008E21A7" w:rsidTr="002C3C72">
        <w:trPr>
          <w:trHeight w:val="144"/>
        </w:trPr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 w:rsidP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Pr="002C3C72" w:rsidRDefault="002C3C72" w:rsidP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8E21A7" w:rsidRDefault="008E21A7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A7" w:rsidTr="002C3C72">
        <w:trPr>
          <w:trHeight w:val="144"/>
        </w:trPr>
        <w:tc>
          <w:tcPr>
            <w:tcW w:w="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8E21A7"/>
        </w:tc>
        <w:tc>
          <w:tcPr>
            <w:tcW w:w="2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8E21A7"/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 w:rsidP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 w:rsidP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 w:rsidP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8E21A7"/>
        </w:tc>
      </w:tr>
      <w:tr w:rsidR="008E21A7" w:rsidTr="002C3C72">
        <w:trPr>
          <w:trHeight w:val="144"/>
        </w:trPr>
        <w:tc>
          <w:tcPr>
            <w:tcW w:w="98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8E21A7" w:rsidTr="002C3C72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D9664F">
            <w:pPr>
              <w:pStyle w:val="Standard"/>
              <w:widowControl w:val="0"/>
              <w:spacing w:after="0" w:line="240" w:lineRule="auto"/>
              <w:ind w:left="135"/>
            </w:pPr>
            <w:hyperlink r:id="rId8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2C3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2C3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E21A7" w:rsidTr="002C3C72"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5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8E21A7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A7" w:rsidTr="002C3C72">
        <w:trPr>
          <w:trHeight w:val="144"/>
        </w:trPr>
        <w:tc>
          <w:tcPr>
            <w:tcW w:w="98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8E21A7" w:rsidTr="002C3C72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D9664F">
            <w:pPr>
              <w:pStyle w:val="Standard"/>
              <w:widowControl w:val="0"/>
              <w:spacing w:after="0" w:line="240" w:lineRule="auto"/>
              <w:ind w:left="135"/>
            </w:pPr>
            <w:hyperlink r:id="rId11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2C3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2C3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E21A7" w:rsidTr="002C3C72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D9664F">
            <w:pPr>
              <w:pStyle w:val="Standard"/>
              <w:widowControl w:val="0"/>
              <w:spacing w:after="0" w:line="240" w:lineRule="auto"/>
              <w:ind w:left="135"/>
            </w:pPr>
            <w:hyperlink r:id="rId14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2C3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2C3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6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E21A7" w:rsidTr="002C3C72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D9664F">
            <w:pPr>
              <w:pStyle w:val="Standard"/>
              <w:widowControl w:val="0"/>
              <w:spacing w:after="0" w:line="240" w:lineRule="auto"/>
              <w:ind w:left="135"/>
            </w:pPr>
            <w:hyperlink r:id="rId17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2C3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2C3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E21A7" w:rsidTr="002C3C72"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5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8E21A7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A7" w:rsidTr="002C3C72">
        <w:trPr>
          <w:trHeight w:val="144"/>
        </w:trPr>
        <w:tc>
          <w:tcPr>
            <w:tcW w:w="98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8E21A7" w:rsidTr="002C3C72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8E21A7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A7" w:rsidTr="002C3C72"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5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8E21A7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A7" w:rsidTr="002C3C72">
        <w:trPr>
          <w:trHeight w:val="144"/>
        </w:trPr>
        <w:tc>
          <w:tcPr>
            <w:tcW w:w="3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8E21A7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1A7" w:rsidRDefault="002C3C72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11 КЛАСС</w:t>
      </w:r>
    </w:p>
    <w:tbl>
      <w:tblPr>
        <w:tblW w:w="984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2640"/>
        <w:gridCol w:w="1408"/>
        <w:gridCol w:w="1106"/>
        <w:gridCol w:w="1276"/>
        <w:gridCol w:w="2693"/>
      </w:tblGrid>
      <w:tr w:rsidR="008E21A7" w:rsidTr="002C3C72">
        <w:trPr>
          <w:trHeight w:val="144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 w:rsidP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Pr="002C3C72" w:rsidRDefault="002C3C72" w:rsidP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3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 w:rsidP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8E21A7" w:rsidTr="002C3C72">
        <w:trPr>
          <w:trHeight w:val="144"/>
        </w:trPr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8E21A7"/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8E21A7"/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 w:rsidP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 w:rsidP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 w:rsidP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8E21A7"/>
        </w:tc>
      </w:tr>
      <w:tr w:rsidR="008E21A7" w:rsidTr="002C3C72">
        <w:trPr>
          <w:trHeight w:val="144"/>
        </w:trPr>
        <w:tc>
          <w:tcPr>
            <w:tcW w:w="98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8E21A7" w:rsidTr="002C3C72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D9664F">
            <w:pPr>
              <w:pStyle w:val="Standard"/>
              <w:widowControl w:val="0"/>
              <w:spacing w:after="0" w:line="240" w:lineRule="auto"/>
              <w:ind w:left="135"/>
            </w:pPr>
            <w:hyperlink r:id="rId20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2C3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1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2C3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2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E21A7" w:rsidTr="002C3C72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D9664F">
            <w:pPr>
              <w:pStyle w:val="Standard"/>
              <w:widowControl w:val="0"/>
              <w:spacing w:after="0" w:line="240" w:lineRule="auto"/>
              <w:ind w:left="135"/>
            </w:pPr>
            <w:hyperlink r:id="rId23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2C3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2C3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5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E21A7" w:rsidTr="002C3C72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5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8E21A7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A7" w:rsidTr="002C3C72">
        <w:trPr>
          <w:trHeight w:val="144"/>
        </w:trPr>
        <w:tc>
          <w:tcPr>
            <w:tcW w:w="98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8E21A7" w:rsidTr="002C3C72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D9664F">
            <w:pPr>
              <w:pStyle w:val="Standard"/>
              <w:widowControl w:val="0"/>
              <w:spacing w:after="0" w:line="240" w:lineRule="auto"/>
              <w:ind w:left="135"/>
            </w:pPr>
            <w:hyperlink r:id="rId26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2C3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7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2C3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8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E21A7" w:rsidTr="002C3C72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5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8E21A7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A7" w:rsidTr="002C3C72">
        <w:trPr>
          <w:trHeight w:val="144"/>
        </w:trPr>
        <w:tc>
          <w:tcPr>
            <w:tcW w:w="98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8E21A7" w:rsidTr="002C3C72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D9664F">
            <w:pPr>
              <w:pStyle w:val="Standard"/>
              <w:widowControl w:val="0"/>
              <w:spacing w:after="0" w:line="240" w:lineRule="auto"/>
              <w:ind w:left="135"/>
            </w:pPr>
            <w:hyperlink r:id="rId29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2C3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0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2C3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1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E21A7" w:rsidTr="002C3C72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5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8E21A7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A7" w:rsidTr="002C3C72">
        <w:trPr>
          <w:trHeight w:val="144"/>
        </w:trPr>
        <w:tc>
          <w:tcPr>
            <w:tcW w:w="98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8E21A7" w:rsidTr="002C3C72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D9664F">
            <w:pPr>
              <w:pStyle w:val="Standard"/>
              <w:widowControl w:val="0"/>
              <w:spacing w:after="0" w:line="240" w:lineRule="auto"/>
              <w:ind w:left="135"/>
            </w:pPr>
            <w:hyperlink r:id="rId32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2C3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3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2C3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4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E21A7" w:rsidTr="002C3C72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D9664F">
            <w:pPr>
              <w:pStyle w:val="Standard"/>
              <w:widowControl w:val="0"/>
              <w:spacing w:after="0" w:line="240" w:lineRule="auto"/>
              <w:ind w:left="135"/>
            </w:pPr>
            <w:hyperlink r:id="rId35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2C3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6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2C3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7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E21A7" w:rsidTr="002C3C72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D9664F">
            <w:pPr>
              <w:pStyle w:val="Standard"/>
              <w:widowControl w:val="0"/>
              <w:spacing w:after="0" w:line="240" w:lineRule="auto"/>
              <w:ind w:left="135"/>
            </w:pPr>
            <w:hyperlink r:id="rId38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https://bosova.ru</w:t>
              </w:r>
            </w:hyperlink>
            <w:r w:rsidR="002C3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39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2C3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0" w:history="1">
              <w:r w:rsidR="002C3C7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8E21A7" w:rsidTr="002C3C72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5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8E21A7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A7" w:rsidTr="002C3C72">
        <w:trPr>
          <w:trHeight w:val="144"/>
        </w:trPr>
        <w:tc>
          <w:tcPr>
            <w:tcW w:w="3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E21A7" w:rsidRDefault="008E21A7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1A7" w:rsidRDefault="008E21A7">
      <w:pPr>
        <w:sectPr w:rsidR="008E21A7" w:rsidSect="002C3C72">
          <w:pgSz w:w="11906" w:h="16383"/>
          <w:pgMar w:top="1440" w:right="1440" w:bottom="1440" w:left="1440" w:header="720" w:footer="720" w:gutter="0"/>
          <w:cols w:space="720"/>
          <w:docGrid w:linePitch="299"/>
        </w:sectPr>
      </w:pPr>
    </w:p>
    <w:p w:rsidR="008E21A7" w:rsidRDefault="002C3C72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</w:t>
      </w:r>
    </w:p>
    <w:p w:rsidR="008E21A7" w:rsidRDefault="002C3C72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10 КЛАСС</w:t>
      </w:r>
    </w:p>
    <w:tbl>
      <w:tblPr>
        <w:tblW w:w="97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723"/>
        <w:gridCol w:w="971"/>
        <w:gridCol w:w="1613"/>
        <w:gridCol w:w="1449"/>
        <w:gridCol w:w="2379"/>
      </w:tblGrid>
      <w:tr w:rsidR="002C3C72" w:rsidTr="002C3C72">
        <w:trPr>
          <w:trHeight w:val="1380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 w:rsidP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 w:rsidP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1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Фактически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ичной</w:t>
            </w:r>
            <w:proofErr w:type="spellEnd"/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системы счисления в </w:t>
            </w:r>
            <w:proofErr w:type="gramStart"/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десятичную</w:t>
            </w:r>
            <w:proofErr w:type="gramEnd"/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обратно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Двоичная, </w:t>
            </w: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восьмеричная и шестнадцатеричная системы счисления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72" w:rsidTr="002C3C72">
        <w:trPr>
          <w:trHeight w:val="14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3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1A7" w:rsidRDefault="002C3C72">
      <w:pPr>
        <w:pStyle w:val="Standard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11 КЛАСС</w:t>
      </w:r>
    </w:p>
    <w:tbl>
      <w:tblPr>
        <w:tblW w:w="100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3041"/>
        <w:gridCol w:w="754"/>
        <w:gridCol w:w="1559"/>
        <w:gridCol w:w="1418"/>
        <w:gridCol w:w="2793"/>
      </w:tblGrid>
      <w:tr w:rsidR="002C3C72" w:rsidTr="002C3C72">
        <w:trPr>
          <w:trHeight w:val="1656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 w:rsidP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 w:rsidP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фактически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примечение</w:t>
            </w:r>
            <w:proofErr w:type="spellEnd"/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Принципы построения и </w:t>
            </w: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имён</w:t>
            </w:r>
            <w:proofErr w:type="spellEnd"/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интернет-приложений</w:t>
            </w:r>
            <w:proofErr w:type="gramEnd"/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</w:t>
            </w:r>
            <w:proofErr w:type="spellEnd"/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</w:pPr>
          </w:p>
        </w:tc>
      </w:tr>
      <w:tr w:rsidR="002C3C72" w:rsidTr="002C3C72">
        <w:trPr>
          <w:trHeight w:val="144"/>
        </w:trPr>
        <w:tc>
          <w:tcPr>
            <w:tcW w:w="3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Pr="002C3C72" w:rsidRDefault="002C3C72">
            <w:pPr>
              <w:pStyle w:val="Standard"/>
              <w:widowControl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7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 w:rsidP="002C3C72">
            <w:pPr>
              <w:pStyle w:val="Standard"/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3C72" w:rsidRDefault="002C3C72">
            <w:pPr>
              <w:pStyle w:val="Standard"/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21A7" w:rsidRDefault="008E21A7">
      <w:pPr>
        <w:sectPr w:rsidR="008E21A7" w:rsidSect="002C3C72">
          <w:pgSz w:w="11906" w:h="16383"/>
          <w:pgMar w:top="1440" w:right="1440" w:bottom="1440" w:left="1440" w:header="720" w:footer="720" w:gutter="0"/>
          <w:cols w:space="720"/>
          <w:docGrid w:linePitch="299"/>
        </w:sectPr>
      </w:pPr>
    </w:p>
    <w:p w:rsidR="008E21A7" w:rsidRPr="002C3C72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" w:name="block-4034640"/>
      <w:bookmarkEnd w:id="11"/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E21A7" w:rsidRPr="002C3C72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569E5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12" w:name="1b9c5cdb-18be-47f9-a030-9274be780126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• Информатика, 10 класс/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Start w:id="13" w:name="1b9c5cdb-18be-47f9-a030-9274be7801261"/>
      <w:bookmarkEnd w:id="12"/>
    </w:p>
    <w:p w:rsidR="008E21A7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Информатика, 11 класс/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</w:p>
    <w:p w:rsidR="008569E5" w:rsidRPr="002C3C72" w:rsidRDefault="008569E5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569E5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14" w:name="9b34b0d0-0ffe-481c-ad75-b4c2cd5f5c6b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3. Информатика. Базовый уровень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 для 10 класса / Л.Л.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. – М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bookmarkStart w:id="15" w:name="9b34b0d0-0ffe-481c-ad75-b4c2cd5f5c6b1"/>
      <w:bookmarkEnd w:id="14"/>
    </w:p>
    <w:p w:rsidR="008569E5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4. Информатика. Базовый уровень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учебник для 11 класса / Л.Л.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. – М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2019, 2020.</w:t>
      </w:r>
      <w:bookmarkStart w:id="16" w:name="9b34b0d0-0ffe-481c-ad75-b4c2cd5f5c6b2"/>
      <w:bookmarkEnd w:id="15"/>
    </w:p>
    <w:p w:rsidR="008569E5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5. Информатика. 10 класс: самостоятельные и контрольные работы / Л.Л.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, А.А. Лобанов, Т.Ю. Лобанова. – М.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2019, 2020</w:t>
      </w:r>
      <w:bookmarkStart w:id="17" w:name="9b34b0d0-0ffe-481c-ad75-b4c2cd5f5c6b3"/>
      <w:bookmarkEnd w:id="16"/>
    </w:p>
    <w:p w:rsidR="008569E5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6. Информатика. 11 класс: самостоятельные и контрольные работы / Л.Л.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Н.А.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Аквилянов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. – М.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bookmarkStart w:id="18" w:name="9b34b0d0-0ffe-481c-ad75-b4c2cd5f5c6b4"/>
      <w:bookmarkEnd w:id="17"/>
    </w:p>
    <w:p w:rsidR="008569E5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7. Информатика. 10 класс. Электронная форма учебника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 (Полная версия).</w:t>
      </w:r>
      <w:bookmarkStart w:id="19" w:name="9b34b0d0-0ffe-481c-ad75-b4c2cd5f5c6b5"/>
      <w:bookmarkEnd w:id="18"/>
    </w:p>
    <w:p w:rsidR="008569E5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8. Информатика. 11 класс. Электронная форма учебника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Босовой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А.Ю.(Полная версия).</w:t>
      </w:r>
      <w:bookmarkStart w:id="20" w:name="9b34b0d0-0ffe-481c-ad75-b4c2cd5f5c6b6"/>
      <w:bookmarkEnd w:id="19"/>
    </w:p>
    <w:p w:rsidR="008569E5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9. Информатика 10-11 классы. Компьютерный практикум / Л.Л.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, Е.А. Мирончик, И. Дж. Куклина. – М.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bookmarkStart w:id="21" w:name="9b34b0d0-0ffe-481c-ad75-b4c2cd5f5c6b7"/>
      <w:bookmarkEnd w:id="20"/>
    </w:p>
    <w:p w:rsidR="008569E5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10. Информатика 10-11 классы. Базовый уровень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методическое пособие Л.Л.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, А.Ю.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Н.Е.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Аквилянов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, Е.А. Мирончик, И. Дж. Куклина. – М.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2019.</w:t>
      </w:r>
      <w:bookmarkStart w:id="22" w:name="9b34b0d0-0ffe-481c-ad75-b4c2cd5f5c6b8"/>
      <w:bookmarkEnd w:id="21"/>
    </w:p>
    <w:p w:rsidR="008569E5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11.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Бутягина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К.Л. Информатика. 10–11 классы. Примерные рабочие программы: учеб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особие для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. организаций: базовый и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углубл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. уровни / К.Л. </w:t>
      </w:r>
      <w:proofErr w:type="spell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Бутягина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. – М.</w:t>
      </w:r>
      <w:proofErr w:type="gramStart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БИНОМ. Лаборатория знаний, 2018.</w:t>
      </w:r>
      <w:bookmarkStart w:id="23" w:name="9b34b0d0-0ffe-481c-ad75-b4c2cd5f5c6b9"/>
      <w:bookmarkEnd w:id="22"/>
      <w:bookmarkEnd w:id="23"/>
    </w:p>
    <w:p w:rsidR="008E21A7" w:rsidRPr="002C3C72" w:rsidRDefault="008E21A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8E21A7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21A7" w:rsidRPr="002C3C72" w:rsidRDefault="002C3C72">
      <w:pPr>
        <w:pStyle w:val="Standard"/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C3C7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E21A7" w:rsidRPr="002C3C72" w:rsidRDefault="002C3C72">
      <w:pPr>
        <w:pStyle w:val="Standard"/>
        <w:spacing w:after="0" w:line="240" w:lineRule="auto"/>
        <w:ind w:left="113" w:right="-283"/>
        <w:jc w:val="both"/>
        <w:rPr>
          <w:rFonts w:ascii="Times New Roman" w:hAnsi="Times New Roman"/>
          <w:sz w:val="24"/>
          <w:szCs w:val="24"/>
          <w:lang w:val="ru-RU"/>
        </w:rPr>
      </w:pPr>
      <w:bookmarkStart w:id="24" w:name="ba532c22-1d17-43cc-a9dc-9c9ea6316796"/>
      <w:r>
        <w:rPr>
          <w:rFonts w:ascii="Times New Roman" w:hAnsi="Times New Roman"/>
          <w:color w:val="000000"/>
          <w:sz w:val="24"/>
          <w:szCs w:val="24"/>
        </w:rPr>
        <w:t>https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lbz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metodist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eor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10.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24"/>
      <w:proofErr w:type="spellEnd"/>
      <w:r w:rsidRPr="002C3C72">
        <w:rPr>
          <w:rFonts w:ascii="Times New Roman" w:hAnsi="Times New Roman"/>
          <w:sz w:val="24"/>
          <w:szCs w:val="24"/>
          <w:lang w:val="ru-RU"/>
        </w:rPr>
        <w:br/>
      </w:r>
      <w:bookmarkStart w:id="25" w:name="ba532c22-1d17-43cc-a9dc-9c9ea63167961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lbz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metodist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authors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eor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11.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php</w:t>
      </w:r>
      <w:bookmarkEnd w:id="25"/>
      <w:proofErr w:type="spellEnd"/>
      <w:r w:rsidRPr="002C3C72">
        <w:rPr>
          <w:rFonts w:ascii="Times New Roman" w:hAnsi="Times New Roman"/>
          <w:sz w:val="24"/>
          <w:szCs w:val="24"/>
          <w:lang w:val="ru-RU"/>
        </w:rPr>
        <w:br/>
      </w:r>
      <w:bookmarkStart w:id="26" w:name="ba532c22-1d17-43cc-a9dc-9c9ea63167962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6"/>
      <w:proofErr w:type="spellEnd"/>
      <w:r w:rsidRPr="002C3C72">
        <w:rPr>
          <w:rFonts w:ascii="Times New Roman" w:hAnsi="Times New Roman"/>
          <w:sz w:val="24"/>
          <w:szCs w:val="24"/>
          <w:lang w:val="ru-RU"/>
        </w:rPr>
        <w:br/>
      </w:r>
      <w:bookmarkStart w:id="27" w:name="ba532c22-1d17-43cc-a9dc-9c9ea63167963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7"/>
      <w:proofErr w:type="spellEnd"/>
      <w:r w:rsidRPr="002C3C72">
        <w:rPr>
          <w:rFonts w:ascii="Times New Roman" w:hAnsi="Times New Roman"/>
          <w:sz w:val="24"/>
          <w:szCs w:val="24"/>
          <w:lang w:val="ru-RU"/>
        </w:rPr>
        <w:br/>
      </w:r>
      <w:bookmarkStart w:id="28" w:name="ba532c22-1d17-43cc-a9dc-9c9ea63167964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examer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ege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informatike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teoriya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tablicy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istinnosti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logicheskie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sxemy</w:t>
      </w:r>
      <w:bookmarkEnd w:id="28"/>
      <w:proofErr w:type="spellEnd"/>
      <w:r w:rsidRPr="002C3C72">
        <w:rPr>
          <w:rFonts w:ascii="Times New Roman" w:hAnsi="Times New Roman"/>
          <w:sz w:val="24"/>
          <w:szCs w:val="24"/>
          <w:lang w:val="ru-RU"/>
        </w:rPr>
        <w:br/>
      </w:r>
      <w:bookmarkStart w:id="29" w:name="ba532c22-1d17-43cc-a9dc-9c9ea63167965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umschool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net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library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informatika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algebra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logiki</w:t>
      </w:r>
      <w:proofErr w:type="spellEnd"/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29"/>
      <w:r w:rsidRPr="002C3C72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2C3C7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sectPr w:rsidR="008E21A7" w:rsidRPr="002C3C72" w:rsidSect="008E21A7">
      <w:pgSz w:w="11906" w:h="16383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64F" w:rsidRDefault="00D9664F" w:rsidP="008E21A7">
      <w:r>
        <w:separator/>
      </w:r>
    </w:p>
  </w:endnote>
  <w:endnote w:type="continuationSeparator" w:id="0">
    <w:p w:rsidR="00D9664F" w:rsidRDefault="00D9664F" w:rsidP="008E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64F" w:rsidRDefault="00D9664F" w:rsidP="008E21A7">
      <w:r w:rsidRPr="008E21A7">
        <w:rPr>
          <w:color w:val="000000"/>
        </w:rPr>
        <w:separator/>
      </w:r>
    </w:p>
  </w:footnote>
  <w:footnote w:type="continuationSeparator" w:id="0">
    <w:p w:rsidR="00D9664F" w:rsidRDefault="00D9664F" w:rsidP="008E2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1A7"/>
    <w:rsid w:val="00253071"/>
    <w:rsid w:val="002C3C72"/>
    <w:rsid w:val="008569E5"/>
    <w:rsid w:val="008E21A7"/>
    <w:rsid w:val="00D9664F"/>
    <w:rsid w:val="00F1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" w:eastAsia="F1" w:hAnsi="F" w:cs="F1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21A7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8E21A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8E21A7"/>
    <w:pPr>
      <w:spacing w:after="140"/>
    </w:pPr>
  </w:style>
  <w:style w:type="paragraph" w:styleId="a3">
    <w:name w:val="List"/>
    <w:basedOn w:val="Textbody"/>
    <w:rsid w:val="008E21A7"/>
    <w:rPr>
      <w:rFonts w:cs="Lucida Sans"/>
      <w:sz w:val="24"/>
    </w:rPr>
  </w:style>
  <w:style w:type="paragraph" w:customStyle="1" w:styleId="1">
    <w:name w:val="Название объекта1"/>
    <w:basedOn w:val="Standard"/>
    <w:rsid w:val="008E21A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8E21A7"/>
    <w:pPr>
      <w:suppressLineNumbers/>
    </w:pPr>
    <w:rPr>
      <w:rFonts w:cs="Lucida Sans"/>
      <w:sz w:val="24"/>
    </w:rPr>
  </w:style>
  <w:style w:type="paragraph" w:customStyle="1" w:styleId="11">
    <w:name w:val="Заголовок 11"/>
    <w:basedOn w:val="Standard"/>
    <w:next w:val="Standard"/>
    <w:rsid w:val="008E21A7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customStyle="1" w:styleId="21">
    <w:name w:val="Заголовок 21"/>
    <w:basedOn w:val="Standard"/>
    <w:next w:val="Standard"/>
    <w:rsid w:val="008E21A7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customStyle="1" w:styleId="31">
    <w:name w:val="Заголовок 31"/>
    <w:basedOn w:val="Standard"/>
    <w:next w:val="Standard"/>
    <w:rsid w:val="008E21A7"/>
    <w:pPr>
      <w:keepNext/>
      <w:keepLines/>
      <w:spacing w:before="200"/>
      <w:outlineLvl w:val="2"/>
    </w:pPr>
    <w:rPr>
      <w:b/>
      <w:bCs/>
      <w:color w:val="4F81BD"/>
    </w:rPr>
  </w:style>
  <w:style w:type="paragraph" w:customStyle="1" w:styleId="41">
    <w:name w:val="Заголовок 41"/>
    <w:basedOn w:val="Standard"/>
    <w:next w:val="Standard"/>
    <w:rsid w:val="008E21A7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customStyle="1" w:styleId="HeaderandFooter">
    <w:name w:val="Header and Footer"/>
    <w:basedOn w:val="Standard"/>
    <w:rsid w:val="008E21A7"/>
  </w:style>
  <w:style w:type="paragraph" w:customStyle="1" w:styleId="10">
    <w:name w:val="Верхний колонтитул1"/>
    <w:basedOn w:val="Standard"/>
    <w:rsid w:val="008E21A7"/>
    <w:pPr>
      <w:tabs>
        <w:tab w:val="center" w:pos="4680"/>
        <w:tab w:val="right" w:pos="9360"/>
      </w:tabs>
    </w:pPr>
  </w:style>
  <w:style w:type="paragraph" w:styleId="a4">
    <w:name w:val="Normal Indent"/>
    <w:basedOn w:val="Standard"/>
    <w:rsid w:val="008E21A7"/>
    <w:pPr>
      <w:ind w:left="720"/>
    </w:pPr>
  </w:style>
  <w:style w:type="paragraph" w:styleId="a5">
    <w:name w:val="Subtitle"/>
    <w:basedOn w:val="Standard"/>
    <w:next w:val="Standard"/>
    <w:rsid w:val="008E21A7"/>
    <w:pPr>
      <w:ind w:left="86"/>
    </w:pPr>
    <w:rPr>
      <w:i/>
      <w:iCs/>
      <w:color w:val="4F81BD"/>
      <w:spacing w:val="15"/>
      <w:sz w:val="24"/>
      <w:szCs w:val="24"/>
    </w:rPr>
  </w:style>
  <w:style w:type="paragraph" w:styleId="a6">
    <w:name w:val="Title"/>
    <w:basedOn w:val="Standard"/>
    <w:next w:val="Standard"/>
    <w:rsid w:val="008E21A7"/>
    <w:pPr>
      <w:pBdr>
        <w:bottom w:val="single" w:sz="8" w:space="0" w:color="4F81BD"/>
      </w:pBdr>
      <w:spacing w:after="300"/>
    </w:pPr>
    <w:rPr>
      <w:color w:val="17365D"/>
      <w:spacing w:val="5"/>
      <w:kern w:val="3"/>
      <w:sz w:val="52"/>
      <w:szCs w:val="52"/>
    </w:rPr>
  </w:style>
  <w:style w:type="paragraph" w:styleId="a7">
    <w:name w:val="caption"/>
    <w:basedOn w:val="Standard"/>
    <w:next w:val="Standard"/>
    <w:rsid w:val="008E21A7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erChar">
    <w:name w:val="Header Char"/>
    <w:basedOn w:val="a0"/>
    <w:rsid w:val="008E21A7"/>
  </w:style>
  <w:style w:type="character" w:customStyle="1" w:styleId="Heading1Char">
    <w:name w:val="Heading 1 Char"/>
    <w:basedOn w:val="a0"/>
    <w:rsid w:val="008E21A7"/>
    <w:rPr>
      <w:rFonts w:ascii="F" w:eastAsia="F1" w:hAnsi="F" w:cs="F1"/>
      <w:b/>
      <w:bCs/>
      <w:color w:val="365F91"/>
      <w:sz w:val="28"/>
      <w:szCs w:val="28"/>
    </w:rPr>
  </w:style>
  <w:style w:type="character" w:customStyle="1" w:styleId="Heading2Char">
    <w:name w:val="Heading 2 Char"/>
    <w:basedOn w:val="a0"/>
    <w:rsid w:val="008E21A7"/>
    <w:rPr>
      <w:rFonts w:ascii="F" w:eastAsia="F1" w:hAnsi="F" w:cs="F1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rsid w:val="008E21A7"/>
    <w:rPr>
      <w:rFonts w:ascii="F" w:eastAsia="F1" w:hAnsi="F" w:cs="F1"/>
      <w:b/>
      <w:bCs/>
      <w:color w:val="4F81BD"/>
    </w:rPr>
  </w:style>
  <w:style w:type="character" w:customStyle="1" w:styleId="Heading4Char">
    <w:name w:val="Heading 4 Char"/>
    <w:basedOn w:val="a0"/>
    <w:rsid w:val="008E21A7"/>
    <w:rPr>
      <w:rFonts w:ascii="F" w:eastAsia="F1" w:hAnsi="F" w:cs="F1"/>
      <w:b/>
      <w:bCs/>
      <w:i/>
      <w:iCs/>
      <w:color w:val="4F81BD"/>
    </w:rPr>
  </w:style>
  <w:style w:type="character" w:customStyle="1" w:styleId="SubtitleChar">
    <w:name w:val="Subtitle Char"/>
    <w:basedOn w:val="a0"/>
    <w:rsid w:val="008E21A7"/>
    <w:rPr>
      <w:rFonts w:ascii="F" w:eastAsia="F1" w:hAnsi="F" w:cs="F1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a0"/>
    <w:rsid w:val="008E21A7"/>
    <w:rPr>
      <w:rFonts w:ascii="F" w:eastAsia="F1" w:hAnsi="F" w:cs="F1"/>
      <w:color w:val="17365D"/>
      <w:spacing w:val="5"/>
      <w:kern w:val="3"/>
      <w:sz w:val="52"/>
      <w:szCs w:val="52"/>
    </w:rPr>
  </w:style>
  <w:style w:type="character" w:styleId="a8">
    <w:name w:val="Emphasis"/>
    <w:basedOn w:val="a0"/>
    <w:rsid w:val="008E21A7"/>
    <w:rPr>
      <w:i/>
      <w:iCs/>
    </w:rPr>
  </w:style>
  <w:style w:type="character" w:customStyle="1" w:styleId="Internetlink">
    <w:name w:val="Internet link"/>
    <w:basedOn w:val="a0"/>
    <w:rsid w:val="008E21A7"/>
    <w:rPr>
      <w:color w:val="0000FF"/>
      <w:u w:val="single"/>
    </w:rPr>
  </w:style>
  <w:style w:type="table" w:styleId="a9">
    <w:name w:val="Table Grid"/>
    <w:basedOn w:val="a1"/>
    <w:uiPriority w:val="39"/>
    <w:rsid w:val="002C3C72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0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ova.ru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bosova.ru" TargetMode="External"/><Relationship Id="rId39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bosova.ru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bosova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bosova.ru" TargetMode="External"/><Relationship Id="rId29" Type="http://schemas.openxmlformats.org/officeDocument/2006/relationships/hyperlink" Target="https://bosova.ru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osova.ru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bosova.ru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bosova.ru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bosova.ru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boso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6240</Words>
  <Characters>35574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Ольга</cp:lastModifiedBy>
  <cp:revision>3</cp:revision>
  <dcterms:created xsi:type="dcterms:W3CDTF">2023-09-03T10:08:00Z</dcterms:created>
  <dcterms:modified xsi:type="dcterms:W3CDTF">2023-10-31T07:36:00Z</dcterms:modified>
</cp:coreProperties>
</file>