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bookmarkStart w:id="0" w:name="block-22981738"/>
      <w:r w:rsidRPr="00767F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Александровского района </w:t>
      </w:r>
      <w:bookmarkEnd w:id="1"/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67FCA">
        <w:rPr>
          <w:rFonts w:ascii="Times New Roman" w:hAnsi="Times New Roman"/>
          <w:color w:val="000000"/>
          <w:sz w:val="28"/>
          <w:lang w:val="ru-RU"/>
        </w:rPr>
        <w:t>​</w:t>
      </w: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МАОУ "Ждановская СОШ </w:t>
      </w:r>
      <w:r w:rsidR="00767FCA">
        <w:rPr>
          <w:rFonts w:ascii="Times New Roman" w:hAnsi="Times New Roman"/>
          <w:b/>
          <w:color w:val="000000"/>
          <w:sz w:val="28"/>
          <w:lang w:val="ru-RU"/>
        </w:rPr>
        <w:t>имени Задирова П.И.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767FC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184785</wp:posOffset>
            </wp:positionV>
            <wp:extent cx="1828800" cy="1684020"/>
            <wp:effectExtent l="19050" t="0" r="0" b="0"/>
            <wp:wrapNone/>
            <wp:docPr id="9" name="Рисунок 1" descr="C:\Users\Администратор\Desktop\ечать новая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ечать новая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39D" w:rsidRPr="00767FCA" w:rsidRDefault="002913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7FCA" w:rsidTr="00F37A82">
        <w:tc>
          <w:tcPr>
            <w:tcW w:w="3114" w:type="dxa"/>
            <w:noWrap/>
          </w:tcPr>
          <w:p w:rsidR="00767FCA" w:rsidRDefault="00767FCA" w:rsidP="00F37A8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7FCA" w:rsidRDefault="00767FCA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67FCA" w:rsidRDefault="00767FCA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«31» 082023 г.</w:t>
            </w:r>
          </w:p>
          <w:p w:rsidR="00767FCA" w:rsidRDefault="00767FCA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noWrap/>
          </w:tcPr>
          <w:p w:rsidR="00767FCA" w:rsidRDefault="00767FCA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7FCA" w:rsidRDefault="00767FCA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67FCA" w:rsidRDefault="00767FCA" w:rsidP="00F37A8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7FCA" w:rsidRDefault="00767FCA" w:rsidP="00F37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Дорожкина И.Г.</w:t>
            </w:r>
          </w:p>
          <w:p w:rsidR="00767FCA" w:rsidRDefault="00767FCA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082023 г.</w:t>
            </w:r>
          </w:p>
          <w:p w:rsidR="00767FCA" w:rsidRDefault="00767FCA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noWrap/>
          </w:tcPr>
          <w:p w:rsidR="00767FCA" w:rsidRDefault="00767FCA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7FCA" w:rsidRDefault="00767FCA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7FCA" w:rsidRDefault="00767FCA" w:rsidP="00F37A8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7FCA" w:rsidRDefault="00767FCA" w:rsidP="00F37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Терлеева Е.Ф.</w:t>
            </w:r>
          </w:p>
          <w:p w:rsidR="00767FCA" w:rsidRDefault="00767FCA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 от «31» 082023 г.</w:t>
            </w:r>
          </w:p>
          <w:p w:rsidR="00767FCA" w:rsidRDefault="00767FCA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692B7E">
      <w:pPr>
        <w:spacing w:after="0"/>
        <w:ind w:left="120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‌</w:t>
      </w: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3056293)</w:t>
      </w: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9139D" w:rsidRPr="00767FCA" w:rsidRDefault="00692B7E">
      <w:pPr>
        <w:spacing w:after="0" w:line="408" w:lineRule="auto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29139D">
      <w:pPr>
        <w:spacing w:after="0"/>
        <w:ind w:left="120"/>
        <w:jc w:val="center"/>
        <w:rPr>
          <w:lang w:val="ru-RU"/>
        </w:rPr>
      </w:pPr>
    </w:p>
    <w:p w:rsidR="0029139D" w:rsidRPr="00767FCA" w:rsidRDefault="00692B7E">
      <w:pPr>
        <w:spacing w:after="0"/>
        <w:ind w:left="120"/>
        <w:jc w:val="center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afdeebf-75fd-4414-ae94-ed25ad6ca259"/>
      <w:r w:rsidRPr="00767FCA">
        <w:rPr>
          <w:rFonts w:ascii="Times New Roman" w:hAnsi="Times New Roman"/>
          <w:b/>
          <w:color w:val="000000"/>
          <w:sz w:val="28"/>
          <w:lang w:val="ru-RU"/>
        </w:rPr>
        <w:t>Ждановка</w:t>
      </w:r>
      <w:bookmarkEnd w:id="2"/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9ae5d1a-7fa5-48c7-ad03-4854c3714f92"/>
      <w:r w:rsidRPr="00767FC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767F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7FCA">
        <w:rPr>
          <w:rFonts w:ascii="Times New Roman" w:hAnsi="Times New Roman"/>
          <w:color w:val="000000"/>
          <w:sz w:val="28"/>
          <w:lang w:val="ru-RU"/>
        </w:rPr>
        <w:t>​</w:t>
      </w:r>
    </w:p>
    <w:p w:rsidR="0029139D" w:rsidRPr="00767FCA" w:rsidRDefault="0029139D">
      <w:pPr>
        <w:spacing w:after="0"/>
        <w:ind w:left="120"/>
        <w:rPr>
          <w:lang w:val="ru-RU"/>
        </w:rPr>
      </w:pPr>
    </w:p>
    <w:p w:rsidR="0029139D" w:rsidRPr="00767FCA" w:rsidRDefault="0029139D">
      <w:pPr>
        <w:rPr>
          <w:lang w:val="ru-RU"/>
        </w:rPr>
        <w:sectPr w:rsidR="0029139D" w:rsidRPr="00767FCA">
          <w:pgSz w:w="11906" w:h="16383"/>
          <w:pgMar w:top="1134" w:right="850" w:bottom="1134" w:left="1701" w:header="720" w:footer="720" w:gutter="0"/>
          <w:cols w:space="720"/>
        </w:sect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bookmarkStart w:id="4" w:name="block-22981741"/>
      <w:bookmarkEnd w:id="0"/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</w:t>
      </w:r>
      <w:r w:rsidRPr="00767FCA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</w:t>
      </w:r>
      <w:r w:rsidRPr="00767FCA">
        <w:rPr>
          <w:rFonts w:ascii="Times New Roman" w:hAnsi="Times New Roman"/>
          <w:color w:val="000000"/>
          <w:sz w:val="28"/>
          <w:lang w:val="ru-RU"/>
        </w:rPr>
        <w:t>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</w:t>
      </w:r>
      <w:r w:rsidRPr="00767FCA">
        <w:rPr>
          <w:rFonts w:ascii="Times New Roman" w:hAnsi="Times New Roman"/>
          <w:color w:val="000000"/>
          <w:sz w:val="28"/>
          <w:lang w:val="ru-RU"/>
        </w:rPr>
        <w:t>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</w:t>
      </w:r>
      <w:r w:rsidRPr="00767FCA">
        <w:rPr>
          <w:rFonts w:ascii="Times New Roman" w:hAnsi="Times New Roman"/>
          <w:color w:val="000000"/>
          <w:sz w:val="28"/>
          <w:lang w:val="ru-RU"/>
        </w:rPr>
        <w:t>омической, культурной и духовной консолидации.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</w:t>
      </w:r>
      <w:r w:rsidRPr="00767FCA">
        <w:rPr>
          <w:rFonts w:ascii="Times New Roman" w:hAnsi="Times New Roman"/>
          <w:color w:val="000000"/>
          <w:sz w:val="28"/>
          <w:lang w:val="ru-RU"/>
        </w:rPr>
        <w:t>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</w:t>
      </w:r>
      <w:r w:rsidRPr="00767FCA">
        <w:rPr>
          <w:rFonts w:ascii="Times New Roman" w:hAnsi="Times New Roman"/>
          <w:color w:val="000000"/>
          <w:sz w:val="28"/>
          <w:lang w:val="ru-RU"/>
        </w:rPr>
        <w:t>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</w:t>
      </w:r>
      <w:r w:rsidRPr="00767FCA">
        <w:rPr>
          <w:rFonts w:ascii="Times New Roman" w:hAnsi="Times New Roman"/>
          <w:color w:val="000000"/>
          <w:sz w:val="28"/>
          <w:lang w:val="ru-RU"/>
        </w:rPr>
        <w:t>мирования универсальных интеллектуальных умений, навыков самоорганизации и самоконтроля.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</w:t>
      </w:r>
      <w:r w:rsidRPr="00767FCA">
        <w:rPr>
          <w:rFonts w:ascii="Times New Roman" w:hAnsi="Times New Roman"/>
          <w:color w:val="000000"/>
          <w:sz w:val="28"/>
          <w:lang w:val="ru-RU"/>
        </w:rPr>
        <w:t>рофессиональной деятельности в условиях многонационального государства.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</w:t>
      </w: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t xml:space="preserve">ированы </w:t>
      </w: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</w:t>
      </w: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t>кативных умений в разных сферах функционирования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</w:t>
      </w:r>
      <w:r w:rsidRPr="00767FCA">
        <w:rPr>
          <w:rFonts w:ascii="Times New Roman" w:hAnsi="Times New Roman"/>
          <w:color w:val="000000"/>
          <w:sz w:val="28"/>
          <w:lang w:val="ru-RU"/>
        </w:rPr>
        <w:t>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</w:t>
      </w:r>
      <w:r w:rsidRPr="00767FCA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</w:t>
      </w:r>
      <w:r w:rsidRPr="00767FCA">
        <w:rPr>
          <w:rFonts w:ascii="Times New Roman" w:hAnsi="Times New Roman"/>
          <w:color w:val="000000"/>
          <w:sz w:val="28"/>
          <w:lang w:val="ru-RU"/>
        </w:rPr>
        <w:t>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</w:t>
      </w:r>
      <w:r w:rsidRPr="00767FCA">
        <w:rPr>
          <w:rFonts w:ascii="Times New Roman" w:hAnsi="Times New Roman"/>
          <w:color w:val="000000"/>
          <w:sz w:val="28"/>
          <w:lang w:val="ru-RU"/>
        </w:rPr>
        <w:t>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</w:t>
      </w:r>
      <w:r w:rsidRPr="00767FCA">
        <w:rPr>
          <w:rFonts w:ascii="Times New Roman" w:hAnsi="Times New Roman"/>
          <w:color w:val="000000"/>
          <w:sz w:val="28"/>
          <w:lang w:val="ru-RU"/>
        </w:rPr>
        <w:t>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</w:t>
      </w:r>
      <w:r w:rsidRPr="00767FCA">
        <w:rPr>
          <w:rFonts w:ascii="Times New Roman" w:hAnsi="Times New Roman"/>
          <w:color w:val="000000"/>
          <w:sz w:val="28"/>
          <w:lang w:val="ru-RU"/>
        </w:rPr>
        <w:t>ьная стилистика. Культура речи».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ПРЕДМЕТА «РУССКИЙ ЯЗЫК»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</w:t>
      </w:r>
      <w:r w:rsidRPr="00767FCA">
        <w:rPr>
          <w:rFonts w:ascii="Times New Roman" w:hAnsi="Times New Roman"/>
          <w:color w:val="000000"/>
          <w:sz w:val="28"/>
          <w:lang w:val="ru-RU"/>
        </w:rPr>
        <w:t>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</w:t>
      </w:r>
      <w:r w:rsidRPr="00767FCA">
        <w:rPr>
          <w:rFonts w:ascii="Times New Roman" w:hAnsi="Times New Roman"/>
          <w:color w:val="000000"/>
          <w:sz w:val="28"/>
          <w:lang w:val="ru-RU"/>
        </w:rPr>
        <w:t>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</w:t>
      </w:r>
      <w:r w:rsidRPr="00767FCA">
        <w:rPr>
          <w:rFonts w:ascii="Times New Roman" w:hAnsi="Times New Roman"/>
          <w:color w:val="000000"/>
          <w:sz w:val="28"/>
          <w:lang w:val="ru-RU"/>
        </w:rPr>
        <w:t>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</w:t>
      </w:r>
      <w:r w:rsidRPr="00767FCA">
        <w:rPr>
          <w:rFonts w:ascii="Times New Roman" w:hAnsi="Times New Roman"/>
          <w:color w:val="000000"/>
          <w:sz w:val="28"/>
          <w:lang w:val="ru-RU"/>
        </w:rPr>
        <w:t>анализу и самооценке на основе наблюдений за речью;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</w:t>
      </w:r>
      <w:r w:rsidRPr="00767FCA">
        <w:rPr>
          <w:rFonts w:ascii="Times New Roman" w:hAnsi="Times New Roman"/>
          <w:color w:val="000000"/>
          <w:sz w:val="28"/>
          <w:lang w:val="ru-RU"/>
        </w:rPr>
        <w:t>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</w:t>
      </w:r>
      <w:r w:rsidRPr="00767FCA">
        <w:rPr>
          <w:rFonts w:ascii="Times New Roman" w:hAnsi="Times New Roman"/>
          <w:color w:val="000000"/>
          <w:sz w:val="28"/>
          <w:lang w:val="ru-RU"/>
        </w:rPr>
        <w:t>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</w:t>
      </w:r>
      <w:r w:rsidRPr="00767FCA">
        <w:rPr>
          <w:rFonts w:ascii="Times New Roman" w:hAnsi="Times New Roman"/>
          <w:color w:val="000000"/>
          <w:sz w:val="28"/>
          <w:lang w:val="ru-RU"/>
        </w:rPr>
        <w:t>ные средства языка в тексте;</w:t>
      </w:r>
    </w:p>
    <w:p w:rsidR="0029139D" w:rsidRPr="00767FCA" w:rsidRDefault="00692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языке и перечень которых содержится в нормативных словарях.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29139D" w:rsidRPr="00767FCA" w:rsidRDefault="0029139D">
      <w:pPr>
        <w:rPr>
          <w:lang w:val="ru-RU"/>
        </w:rPr>
        <w:sectPr w:rsidR="0029139D" w:rsidRPr="00767FCA">
          <w:pgSz w:w="11906" w:h="16383"/>
          <w:pgMar w:top="1134" w:right="850" w:bottom="1134" w:left="1701" w:header="720" w:footer="720" w:gutter="0"/>
          <w:cols w:space="720"/>
        </w:sect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bookmarkStart w:id="5" w:name="block-22981739"/>
      <w:bookmarkEnd w:id="4"/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767FCA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767FCA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767FCA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767FCA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767FCA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767FCA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фразеология. Лексические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</w:t>
      </w:r>
      <w:r w:rsidRPr="00767FCA">
        <w:rPr>
          <w:rFonts w:ascii="Times New Roman" w:hAnsi="Times New Roman"/>
          <w:color w:val="000000"/>
          <w:sz w:val="28"/>
          <w:lang w:val="ru-RU"/>
        </w:rPr>
        <w:t>, обобщение).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</w:t>
      </w:r>
      <w:r w:rsidRPr="00767FCA">
        <w:rPr>
          <w:rFonts w:ascii="Times New Roman" w:hAnsi="Times New Roman"/>
          <w:color w:val="000000"/>
          <w:sz w:val="28"/>
          <w:lang w:val="ru-RU"/>
        </w:rPr>
        <w:t>оназм.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767FCA">
        <w:rPr>
          <w:rFonts w:ascii="Times New Roman" w:hAnsi="Times New Roman"/>
          <w:color w:val="000000"/>
          <w:spacing w:val="-4"/>
          <w:sz w:val="28"/>
          <w:lang w:val="ru-RU"/>
        </w:rPr>
        <w:t>брительное, ласкательное, шутливое и пр.).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</w:t>
      </w:r>
      <w:r w:rsidRPr="00767FCA">
        <w:rPr>
          <w:rFonts w:ascii="Times New Roman" w:hAnsi="Times New Roman"/>
          <w:color w:val="000000"/>
          <w:sz w:val="28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</w:t>
      </w:r>
      <w:r w:rsidRPr="00767FCA">
        <w:rPr>
          <w:rFonts w:ascii="Times New Roman" w:hAnsi="Times New Roman"/>
          <w:color w:val="000000"/>
          <w:sz w:val="28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</w:t>
      </w:r>
      <w:r w:rsidRPr="00767FCA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тного местоимения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67FCA">
        <w:rPr>
          <w:rFonts w:ascii="Times New Roman" w:hAnsi="Times New Roman"/>
          <w:color w:val="000000"/>
          <w:sz w:val="28"/>
          <w:lang w:val="ru-RU"/>
        </w:rPr>
        <w:t>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</w:t>
      </w:r>
      <w:r w:rsidRPr="00767FCA">
        <w:rPr>
          <w:rFonts w:ascii="Times New Roman" w:hAnsi="Times New Roman"/>
          <w:color w:val="000000"/>
          <w:sz w:val="28"/>
          <w:lang w:val="ru-RU"/>
        </w:rPr>
        <w:t>ого наклонения.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правила переноса слов; правила графического сокращения слов.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Правописание н </w:t>
      </w:r>
      <w:r w:rsidRPr="00767FCA">
        <w:rPr>
          <w:rFonts w:ascii="Times New Roman" w:hAnsi="Times New Roman"/>
          <w:color w:val="000000"/>
          <w:sz w:val="28"/>
          <w:lang w:val="ru-RU"/>
        </w:rPr>
        <w:t>и нн в словах различных частей речи.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</w:t>
      </w:r>
      <w:r w:rsidRPr="00767FCA">
        <w:rPr>
          <w:rFonts w:ascii="Times New Roman" w:hAnsi="Times New Roman"/>
          <w:color w:val="000000"/>
          <w:sz w:val="28"/>
          <w:lang w:val="ru-RU"/>
        </w:rPr>
        <w:t>овторение, обобщение).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</w:t>
      </w:r>
      <w:r w:rsidRPr="00767FCA">
        <w:rPr>
          <w:rFonts w:ascii="Times New Roman" w:hAnsi="Times New Roman"/>
          <w:color w:val="000000"/>
          <w:sz w:val="28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767FCA">
        <w:rPr>
          <w:rFonts w:ascii="Times New Roman" w:hAnsi="Times New Roman"/>
          <w:color w:val="000000"/>
          <w:sz w:val="28"/>
          <w:lang w:val="ru-RU"/>
        </w:rPr>
        <w:t>нта/адресата и т. п.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адресата, ситуации общения.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767FCA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767FCA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767FCA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767FCA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767FCA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767FCA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767FCA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767FCA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767FCA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767FCA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767FCA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767FCA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767FCA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767FCA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767FCA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Я</w:t>
      </w:r>
      <w:r w:rsidRPr="00767FCA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767FCA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29139D" w:rsidRPr="00767FCA" w:rsidRDefault="0029139D">
      <w:pPr>
        <w:rPr>
          <w:lang w:val="ru-RU"/>
        </w:rPr>
        <w:sectPr w:rsidR="0029139D" w:rsidRPr="00767FCA">
          <w:pgSz w:w="11906" w:h="16383"/>
          <w:pgMar w:top="1134" w:right="850" w:bottom="1134" w:left="1701" w:header="720" w:footer="720" w:gutter="0"/>
          <w:cols w:space="720"/>
        </w:sect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bookmarkStart w:id="6" w:name="block-22981740"/>
      <w:bookmarkEnd w:id="5"/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767FCA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767FCA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767FCA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</w:t>
      </w:r>
      <w:r w:rsidRPr="00767FC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767FCA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767FCA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767FCA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9139D" w:rsidRPr="00767FCA" w:rsidRDefault="00692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9139D" w:rsidRPr="00767FCA" w:rsidRDefault="00692B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767FCA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9139D" w:rsidRPr="00767FCA" w:rsidRDefault="00692B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767FCA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9139D" w:rsidRPr="00767FCA" w:rsidRDefault="00692B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767FCA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9139D" w:rsidRPr="00767FCA" w:rsidRDefault="00692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9139D" w:rsidRPr="00767FCA" w:rsidRDefault="00692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29139D" w:rsidRPr="00767FCA" w:rsidRDefault="00692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767FCA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29139D" w:rsidRPr="00767FCA" w:rsidRDefault="00692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9139D" w:rsidRPr="00767FCA" w:rsidRDefault="00692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29139D" w:rsidRPr="00767FCA" w:rsidRDefault="00692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9139D" w:rsidRPr="00767FCA" w:rsidRDefault="00692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767FCA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29139D" w:rsidRPr="00767FCA" w:rsidRDefault="00692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9139D" w:rsidRPr="00767FCA" w:rsidRDefault="00692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9139D" w:rsidRPr="00767FCA" w:rsidRDefault="00692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9139D" w:rsidRPr="00767FCA" w:rsidRDefault="00692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767FCA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29139D" w:rsidRPr="00767FCA" w:rsidRDefault="00692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29139D" w:rsidRPr="00767FCA" w:rsidRDefault="00692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29139D" w:rsidRPr="00767FCA" w:rsidRDefault="00692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9139D" w:rsidRPr="00767FCA" w:rsidRDefault="00692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767FCA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9139D" w:rsidRPr="00767FCA" w:rsidRDefault="00692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767FCA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9139D" w:rsidRPr="00767FCA" w:rsidRDefault="00692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9139D" w:rsidRPr="00767FCA" w:rsidRDefault="00692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767FCA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29139D" w:rsidRPr="00767FCA" w:rsidRDefault="00692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767FCA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29139D" w:rsidRPr="00767FCA" w:rsidRDefault="00692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9139D" w:rsidRDefault="00692B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9139D" w:rsidRPr="00767FCA" w:rsidRDefault="00692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767FCA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29139D" w:rsidRPr="00767FCA" w:rsidRDefault="00692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9139D" w:rsidRPr="00767FCA" w:rsidRDefault="00692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767FCA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767FCA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29139D" w:rsidRPr="00767FCA" w:rsidRDefault="00692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9139D" w:rsidRPr="00767FCA" w:rsidRDefault="00692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767FCA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9139D" w:rsidRPr="00767FCA" w:rsidRDefault="00692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767FCA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29139D" w:rsidRPr="00767FCA" w:rsidRDefault="00692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9139D" w:rsidRPr="00767FCA" w:rsidRDefault="00692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767FCA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767FCA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767FCA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767FCA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9139D" w:rsidRPr="00767FCA" w:rsidRDefault="00692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767FCA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767FCA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767FCA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</w:t>
      </w:r>
      <w:r w:rsidRPr="00767FCA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767FCA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9139D" w:rsidRPr="00767FCA" w:rsidRDefault="00692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139D" w:rsidRPr="00767FCA" w:rsidRDefault="00692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767FCA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29139D" w:rsidRPr="00767FCA" w:rsidRDefault="00692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29139D" w:rsidRPr="00767FCA" w:rsidRDefault="00692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оцени</w:t>
      </w:r>
      <w:r w:rsidRPr="00767FCA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29139D" w:rsidRPr="00767FCA" w:rsidRDefault="00692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767FCA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139D" w:rsidRPr="00767FCA" w:rsidRDefault="00692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67FC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9139D" w:rsidRPr="00767FCA" w:rsidRDefault="00692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9139D" w:rsidRPr="00767FCA" w:rsidRDefault="00692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29139D" w:rsidRPr="00767FCA" w:rsidRDefault="00692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29139D" w:rsidRPr="00767FCA" w:rsidRDefault="00692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9139D" w:rsidRPr="00767FCA" w:rsidRDefault="00692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9139D" w:rsidRPr="00767FCA" w:rsidRDefault="00692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самос</w:t>
      </w:r>
      <w:r w:rsidRPr="00767FCA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29139D" w:rsidRPr="00767FCA" w:rsidRDefault="00692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9139D" w:rsidRPr="00767FCA" w:rsidRDefault="00692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767FCA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29139D" w:rsidRDefault="00692B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9139D" w:rsidRPr="00767FCA" w:rsidRDefault="00692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767FCA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767FCA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9139D" w:rsidRPr="00767FCA" w:rsidRDefault="00692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139D" w:rsidRPr="00767FCA" w:rsidRDefault="00692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9139D" w:rsidRPr="00767FCA" w:rsidRDefault="00692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9139D" w:rsidRPr="00767FCA" w:rsidRDefault="00692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767FCA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9139D" w:rsidRPr="00767FCA" w:rsidRDefault="00692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767FCA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29139D" w:rsidRPr="00767FCA" w:rsidRDefault="00692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left="12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39D" w:rsidRPr="00767FCA" w:rsidRDefault="0029139D">
      <w:pPr>
        <w:spacing w:after="0" w:line="264" w:lineRule="auto"/>
        <w:ind w:left="120"/>
        <w:jc w:val="both"/>
        <w:rPr>
          <w:lang w:val="ru-RU"/>
        </w:rPr>
      </w:pP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</w:t>
      </w:r>
      <w:r w:rsidRPr="00767FCA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русскому языку: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767FCA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767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767FCA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767FCA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767FCA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</w:t>
      </w:r>
      <w:r w:rsidRPr="00767FCA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</w:t>
      </w:r>
      <w:r w:rsidRPr="00767FCA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767FCA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767FCA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767FCA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767FCA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767FCA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767FCA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767FCA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</w:t>
      </w:r>
      <w:r w:rsidRPr="00767FCA">
        <w:rPr>
          <w:rFonts w:ascii="Times New Roman" w:hAnsi="Times New Roman"/>
          <w:color w:val="000000"/>
          <w:sz w:val="28"/>
          <w:lang w:val="ru-RU"/>
        </w:rPr>
        <w:t>ических правил современного русского литературного языка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</w:t>
      </w:r>
      <w:r w:rsidRPr="00767F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</w:t>
      </w:r>
      <w:r w:rsidRPr="00767FCA">
        <w:rPr>
          <w:rFonts w:ascii="Times New Roman" w:hAnsi="Times New Roman"/>
          <w:color w:val="000000"/>
          <w:sz w:val="28"/>
          <w:lang w:val="ru-RU"/>
        </w:rPr>
        <w:t>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767FCA">
        <w:rPr>
          <w:rFonts w:ascii="Times New Roman" w:hAnsi="Times New Roman"/>
          <w:color w:val="000000"/>
          <w:sz w:val="28"/>
          <w:lang w:val="ru-RU"/>
        </w:rPr>
        <w:t>ческого, официально-делового стилей (объём сочинения — не менее 150 слов).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 w:rsidRPr="00767FCA">
        <w:rPr>
          <w:rFonts w:ascii="Times New Roman" w:hAnsi="Times New Roman"/>
          <w:color w:val="000000"/>
          <w:sz w:val="28"/>
          <w:lang w:val="ru-RU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</w:t>
      </w:r>
      <w:r w:rsidRPr="00767FCA">
        <w:rPr>
          <w:rFonts w:ascii="Times New Roman" w:hAnsi="Times New Roman"/>
          <w:color w:val="000000"/>
          <w:sz w:val="28"/>
          <w:lang w:val="ru-RU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Употреблять языковые средства</w:t>
      </w:r>
      <w:r w:rsidRPr="00767FCA">
        <w:rPr>
          <w:rFonts w:ascii="Times New Roman" w:hAnsi="Times New Roman"/>
          <w:color w:val="000000"/>
          <w:sz w:val="28"/>
          <w:lang w:val="ru-RU"/>
        </w:rPr>
        <w:t xml:space="preserve"> с учётом речевой ситуации.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</w:t>
      </w:r>
      <w:r w:rsidRPr="00767FCA">
        <w:rPr>
          <w:rFonts w:ascii="Times New Roman" w:hAnsi="Times New Roman"/>
          <w:b/>
          <w:color w:val="000000"/>
          <w:sz w:val="28"/>
          <w:lang w:val="ru-RU"/>
        </w:rPr>
        <w:t>отка текста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</w:t>
      </w:r>
      <w:r w:rsidRPr="00767FCA">
        <w:rPr>
          <w:rFonts w:ascii="Times New Roman" w:hAnsi="Times New Roman"/>
          <w:color w:val="000000"/>
          <w:sz w:val="28"/>
          <w:lang w:val="ru-RU"/>
        </w:rPr>
        <w:t>ринимаемых зрительно и (или) на слух.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767FCA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767FCA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</w:t>
      </w:r>
      <w:r w:rsidRPr="00767FCA">
        <w:rPr>
          <w:rFonts w:ascii="Times New Roman" w:hAnsi="Times New Roman"/>
          <w:color w:val="000000"/>
          <w:sz w:val="28"/>
          <w:lang w:val="ru-RU"/>
        </w:rPr>
        <w:t>актические, этические, грамматические и речевые ошибки.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</w:t>
      </w:r>
      <w:r w:rsidRPr="00767FCA">
        <w:rPr>
          <w:rFonts w:ascii="Times New Roman" w:hAnsi="Times New Roman"/>
          <w:color w:val="000000"/>
          <w:sz w:val="28"/>
          <w:lang w:val="ru-RU"/>
        </w:rPr>
        <w:t>о проблемах речевой культуры в современном обществе.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 w:rsidRPr="00767FCA">
        <w:rPr>
          <w:rFonts w:ascii="Times New Roman" w:hAnsi="Times New Roman"/>
          <w:color w:val="000000"/>
          <w:sz w:val="28"/>
          <w:lang w:val="ru-RU"/>
        </w:rPr>
        <w:t>ия речевого этикета, этических норм в речевом общении и другое.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767FCA">
        <w:rPr>
          <w:rFonts w:ascii="Times New Roman" w:hAnsi="Times New Roman"/>
          <w:color w:val="000000"/>
          <w:sz w:val="28"/>
          <w:lang w:val="ru-RU"/>
        </w:rPr>
        <w:t>синтаксиса русского языка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 w:rsidRPr="00767FCA">
        <w:rPr>
          <w:rFonts w:ascii="Times New Roman" w:hAnsi="Times New Roman"/>
          <w:color w:val="000000"/>
          <w:sz w:val="28"/>
          <w:lang w:val="ru-RU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767FCA">
        <w:rPr>
          <w:rFonts w:ascii="Times New Roman" w:hAnsi="Times New Roman"/>
          <w:color w:val="000000"/>
          <w:sz w:val="28"/>
          <w:lang w:val="ru-RU"/>
        </w:rPr>
        <w:t>ние о принципах и разделах русской пунктуации.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767FCA">
        <w:rPr>
          <w:rFonts w:ascii="Times New Roman" w:hAnsi="Times New Roman"/>
          <w:color w:val="000000"/>
          <w:sz w:val="28"/>
          <w:lang w:val="ru-RU"/>
        </w:rPr>
        <w:t>вила пунктуации.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</w:t>
      </w:r>
      <w:r w:rsidRPr="00767FCA">
        <w:rPr>
          <w:rFonts w:ascii="Times New Roman" w:hAnsi="Times New Roman"/>
          <w:color w:val="000000"/>
          <w:sz w:val="28"/>
          <w:lang w:val="ru-RU"/>
        </w:rPr>
        <w:t>учного, публицистического, официально-делового), языка художественной литературы.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 w:rsidRPr="00767FCA">
        <w:rPr>
          <w:rFonts w:ascii="Times New Roman" w:hAnsi="Times New Roman"/>
          <w:color w:val="000000"/>
          <w:sz w:val="28"/>
          <w:lang w:val="ru-RU"/>
        </w:rPr>
        <w:t>к художественной литературы).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9139D" w:rsidRPr="00767FCA" w:rsidRDefault="00692B7E">
      <w:pPr>
        <w:spacing w:after="0" w:line="264" w:lineRule="auto"/>
        <w:ind w:firstLine="600"/>
        <w:jc w:val="both"/>
        <w:rPr>
          <w:lang w:val="ru-RU"/>
        </w:rPr>
      </w:pPr>
      <w:r w:rsidRPr="00767FC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</w:t>
      </w:r>
      <w:r w:rsidRPr="00767FCA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29139D" w:rsidRPr="00767FCA" w:rsidRDefault="0029139D">
      <w:pPr>
        <w:rPr>
          <w:lang w:val="ru-RU"/>
        </w:rPr>
        <w:sectPr w:rsidR="0029139D" w:rsidRPr="00767FCA">
          <w:pgSz w:w="11906" w:h="16383"/>
          <w:pgMar w:top="1134" w:right="850" w:bottom="1134" w:left="1701" w:header="720" w:footer="720" w:gutter="0"/>
          <w:cols w:space="720"/>
        </w:sectPr>
      </w:pPr>
    </w:p>
    <w:p w:rsidR="0029139D" w:rsidRDefault="00692B7E">
      <w:pPr>
        <w:spacing w:after="0"/>
        <w:ind w:left="120"/>
      </w:pPr>
      <w:bookmarkStart w:id="7" w:name="block-22981735"/>
      <w:bookmarkEnd w:id="6"/>
      <w:r w:rsidRPr="00767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39D" w:rsidRDefault="00692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29139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языке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</w:tbl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692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2913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</w:tbl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692B7E">
      <w:pPr>
        <w:spacing w:after="0"/>
        <w:ind w:left="120"/>
      </w:pPr>
      <w:bookmarkStart w:id="8" w:name="block-229817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39D" w:rsidRDefault="00692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29139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</w:tbl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692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29139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39D" w:rsidRDefault="00291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39D" w:rsidRDefault="0029139D"/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с придаточным определительным;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 w:rsidRPr="00767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139D" w:rsidRDefault="002913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67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Pr="00767FCA" w:rsidRDefault="00692B7E">
            <w:pPr>
              <w:spacing w:after="0"/>
              <w:ind w:left="135"/>
              <w:rPr>
                <w:lang w:val="ru-RU"/>
              </w:rPr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 w:rsidRPr="0076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139D" w:rsidRDefault="0069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39D" w:rsidRDefault="0029139D"/>
        </w:tc>
      </w:tr>
    </w:tbl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29139D">
      <w:pPr>
        <w:sectPr w:rsidR="00291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39D" w:rsidRDefault="00692B7E">
      <w:pPr>
        <w:spacing w:after="0"/>
        <w:ind w:left="120"/>
      </w:pPr>
      <w:bookmarkStart w:id="9" w:name="block-229817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139D" w:rsidRDefault="00692B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39D" w:rsidRDefault="0029139D">
      <w:pPr>
        <w:spacing w:after="0"/>
        <w:ind w:left="120"/>
      </w:pPr>
    </w:p>
    <w:p w:rsidR="0029139D" w:rsidRPr="00767FCA" w:rsidRDefault="00692B7E">
      <w:pPr>
        <w:spacing w:after="0" w:line="480" w:lineRule="auto"/>
        <w:ind w:left="120"/>
        <w:rPr>
          <w:lang w:val="ru-RU"/>
        </w:rPr>
      </w:pPr>
      <w:r w:rsidRPr="00767F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39D" w:rsidRDefault="00692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139D" w:rsidRDefault="0029139D">
      <w:pPr>
        <w:sectPr w:rsidR="002913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92B7E" w:rsidRDefault="00692B7E"/>
    <w:sectPr w:rsidR="00692B7E" w:rsidSect="002913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099"/>
    <w:multiLevelType w:val="multilevel"/>
    <w:tmpl w:val="4518F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16C0F"/>
    <w:multiLevelType w:val="multilevel"/>
    <w:tmpl w:val="7C148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45D8A"/>
    <w:multiLevelType w:val="multilevel"/>
    <w:tmpl w:val="741A8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7029A"/>
    <w:multiLevelType w:val="multilevel"/>
    <w:tmpl w:val="00F8A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E3854"/>
    <w:multiLevelType w:val="multilevel"/>
    <w:tmpl w:val="4F68D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529B2"/>
    <w:multiLevelType w:val="multilevel"/>
    <w:tmpl w:val="A0C2A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17D19"/>
    <w:multiLevelType w:val="multilevel"/>
    <w:tmpl w:val="E76A6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D484B"/>
    <w:multiLevelType w:val="multilevel"/>
    <w:tmpl w:val="6C682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C7212"/>
    <w:multiLevelType w:val="multilevel"/>
    <w:tmpl w:val="FC5E5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858CA"/>
    <w:multiLevelType w:val="multilevel"/>
    <w:tmpl w:val="E646BBC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85CF4"/>
    <w:multiLevelType w:val="multilevel"/>
    <w:tmpl w:val="8E8C1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7148F"/>
    <w:multiLevelType w:val="multilevel"/>
    <w:tmpl w:val="B2168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26758"/>
    <w:multiLevelType w:val="multilevel"/>
    <w:tmpl w:val="D7AC9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F3770"/>
    <w:multiLevelType w:val="multilevel"/>
    <w:tmpl w:val="F8BE5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C7ACF"/>
    <w:multiLevelType w:val="multilevel"/>
    <w:tmpl w:val="67F6B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E5D77"/>
    <w:multiLevelType w:val="multilevel"/>
    <w:tmpl w:val="F6B66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50F64"/>
    <w:multiLevelType w:val="multilevel"/>
    <w:tmpl w:val="3C48E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6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139D"/>
    <w:rsid w:val="0029139D"/>
    <w:rsid w:val="00692B7E"/>
    <w:rsid w:val="0076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13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1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10163</Words>
  <Characters>57935</Characters>
  <Application>Microsoft Office Word</Application>
  <DocSecurity>0</DocSecurity>
  <Lines>482</Lines>
  <Paragraphs>135</Paragraphs>
  <ScaleCrop>false</ScaleCrop>
  <Company>Grizli777</Company>
  <LinksUpToDate>false</LinksUpToDate>
  <CharactersWithSpaces>67963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2023-11-06T13:45:00Z</dcterms:created>
  <dcterms:modified xsi:type="dcterms:W3CDTF">2023-11-06T13:45:00Z</dcterms:modified>
</cp:coreProperties>
</file>