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C90F23" w:rsidTr="00C90F23">
        <w:tc>
          <w:tcPr>
            <w:tcW w:w="4621" w:type="dxa"/>
          </w:tcPr>
          <w:p w:rsidR="00C90F23" w:rsidRPr="00C90F23" w:rsidRDefault="00C90F23" w:rsidP="00C90F23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90F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Рассмотрено и принято</w:t>
            </w:r>
          </w:p>
          <w:p w:rsidR="00C90F23" w:rsidRPr="00C90F23" w:rsidRDefault="00C90F23" w:rsidP="00C90F23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</w:t>
            </w:r>
            <w:r w:rsidRPr="00C90F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 педагогическом совете</w:t>
            </w:r>
          </w:p>
          <w:p w:rsidR="00C90F23" w:rsidRDefault="00C90F23" w:rsidP="00C90F2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</w:t>
            </w:r>
            <w:r w:rsidRPr="00C90F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ротокол № 1 от 29.08.2023</w:t>
            </w:r>
          </w:p>
        </w:tc>
        <w:tc>
          <w:tcPr>
            <w:tcW w:w="4622" w:type="dxa"/>
          </w:tcPr>
          <w:p w:rsidR="00C90F23" w:rsidRPr="00C90F23" w:rsidRDefault="00C90F23" w:rsidP="00C90F23">
            <w:pPr>
              <w:spacing w:before="0" w:beforeAutospacing="0" w:after="0" w:afterAutospacing="0"/>
              <w:jc w:val="right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7DFCC182" wp14:editId="64988FF6">
                  <wp:simplePos x="0" y="0"/>
                  <wp:positionH relativeFrom="column">
                    <wp:posOffset>37466</wp:posOffset>
                  </wp:positionH>
                  <wp:positionV relativeFrom="paragraph">
                    <wp:posOffset>-95250</wp:posOffset>
                  </wp:positionV>
                  <wp:extent cx="1600200" cy="1473631"/>
                  <wp:effectExtent l="0" t="0" r="0" b="0"/>
                  <wp:wrapNone/>
                  <wp:docPr id="1" name="Рисунок 1" descr="C:\Users\User\Downloads\УТВЕРЖДА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УТВЕРЖДА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473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0F2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C90F23" w:rsidRPr="00C90F23" w:rsidRDefault="00C90F23" w:rsidP="00C90F23">
            <w:pPr>
              <w:spacing w:before="0" w:beforeAutospacing="0" w:after="0" w:afterAutospacing="0"/>
              <w:jc w:val="right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90F2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Директор</w:t>
            </w:r>
            <w:r w:rsidRPr="00C90F2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F2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МБОУ</w:t>
            </w:r>
            <w:r w:rsidRPr="00C90F2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F2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«Хортицкая</w:t>
            </w:r>
            <w:r w:rsidRPr="00C90F2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F2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СОШ»</w:t>
            </w:r>
          </w:p>
          <w:p w:rsidR="00C90F23" w:rsidRPr="00C90F23" w:rsidRDefault="00C90F23" w:rsidP="00C90F23">
            <w:pPr>
              <w:spacing w:before="0" w:beforeAutospacing="0" w:after="0" w:afterAutospacing="0"/>
              <w:jc w:val="right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90F2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C90F2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________/ </w:t>
            </w:r>
            <w:r w:rsidRPr="00C90F2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</w:t>
            </w:r>
            <w:r w:rsidRPr="00C90F2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C90F2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Ю</w:t>
            </w:r>
            <w:r w:rsidRPr="00C90F2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90F2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Агрызкова</w:t>
            </w:r>
            <w:proofErr w:type="spellEnd"/>
          </w:p>
          <w:p w:rsidR="00C90F23" w:rsidRPr="00C90F23" w:rsidRDefault="00C90F23" w:rsidP="00C90F23">
            <w:pPr>
              <w:spacing w:before="0" w:beforeAutospacing="0" w:after="0" w:afterAutospacing="0"/>
              <w:jc w:val="right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90F2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Приказ</w:t>
            </w:r>
            <w:r w:rsidRPr="00C90F2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F2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47-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C90F2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F2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30.08.2023</w:t>
            </w:r>
          </w:p>
        </w:tc>
      </w:tr>
    </w:tbl>
    <w:p w:rsidR="00C90F23" w:rsidRDefault="00C90F23" w:rsidP="007669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C90F23" w:rsidRDefault="00766922" w:rsidP="00C90F2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24F1">
        <w:rPr>
          <w:lang w:val="ru-RU"/>
        </w:rPr>
        <w:br/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электронной</w:t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</w:t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среде</w:t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766922" w:rsidRPr="00DB24F1" w:rsidRDefault="00766922" w:rsidP="00C90F2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153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«Хортицкая</w:t>
      </w:r>
      <w:r w:rsidR="004153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153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766922" w:rsidRPr="00DB24F1" w:rsidRDefault="00766922" w:rsidP="007669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6922" w:rsidRPr="00DB24F1" w:rsidRDefault="00766922" w:rsidP="007669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766922" w:rsidRPr="00DB24F1" w:rsidRDefault="00766922" w:rsidP="0076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53E2">
        <w:rPr>
          <w:rFonts w:hAnsi="Times New Roman" w:cs="Times New Roman"/>
          <w:color w:val="000000"/>
          <w:sz w:val="24"/>
          <w:szCs w:val="24"/>
          <w:lang w:val="ru-RU"/>
        </w:rPr>
        <w:t>«Хортицкая</w:t>
      </w:r>
      <w:r w:rsidR="004153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153E2"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proofErr w:type="spellEnd"/>
      <w:r w:rsidR="004153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: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proofErr w:type="gramEnd"/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едеральным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  <w:t>-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149-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технологиях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информации»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  <w:t>-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  <w:t>-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413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br/>
        <w:t>-</w:t>
      </w:r>
      <w:proofErr w:type="gramEnd"/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53E2" w:rsidRPr="00DB24F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4153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53E2"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53E2">
        <w:rPr>
          <w:rFonts w:hAnsi="Times New Roman" w:cs="Times New Roman"/>
          <w:color w:val="000000"/>
          <w:sz w:val="24"/>
          <w:szCs w:val="24"/>
          <w:lang w:val="ru-RU"/>
        </w:rPr>
        <w:t>«Хортицкая</w:t>
      </w:r>
      <w:r w:rsidR="004153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53E2"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 w:rsidR="004153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53E2"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66922" w:rsidRPr="00DB24F1" w:rsidRDefault="00766922" w:rsidP="0076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6922" w:rsidRPr="00DB24F1" w:rsidRDefault="00766922" w:rsidP="0076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обязательными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сторонних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66922" w:rsidRPr="00DB24F1" w:rsidRDefault="00766922" w:rsidP="0076692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6922" w:rsidRPr="00DB24F1" w:rsidRDefault="00766922" w:rsidP="007669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Назначение</w:t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структура</w:t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ЭИОС</w:t>
      </w:r>
    </w:p>
    <w:p w:rsidR="00766922" w:rsidRPr="00DB24F1" w:rsidRDefault="00766922" w:rsidP="0076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удаленного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совокупности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содержат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включающей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6922" w:rsidRDefault="00766922" w:rsidP="007669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2.2.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66922" w:rsidRPr="00DB24F1" w:rsidRDefault="00766922" w:rsidP="007669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изданиям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66922" w:rsidRPr="00DB24F1" w:rsidRDefault="00766922" w:rsidP="007669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выполненных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66922" w:rsidRPr="00DB24F1" w:rsidRDefault="00766922" w:rsidP="007669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фиксацию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66922" w:rsidRPr="00DB24F1" w:rsidRDefault="00766922" w:rsidP="007669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предусмотрена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66922" w:rsidRPr="00DB24F1" w:rsidRDefault="00766922" w:rsidP="0076692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6922" w:rsidRPr="00DB24F1" w:rsidRDefault="00766922" w:rsidP="0076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вариативных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составных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6922" w:rsidRPr="00DB24F1" w:rsidRDefault="00766922" w:rsidP="0076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составными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элементами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66922" w:rsidRPr="00DB24F1" w:rsidRDefault="00766922" w:rsidP="0076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2.4.1.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Официальный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сайт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hyperlink r:id="rId7" w:tgtFrame="_blank" w:history="1">
        <w:r w:rsidR="004153E2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</w:t>
        </w:r>
        <w:r w:rsidR="004153E2" w:rsidRPr="004153E2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ru-RU"/>
          </w:rPr>
          <w:t>://</w:t>
        </w:r>
        <w:proofErr w:type="spellStart"/>
        <w:r w:rsidR="004153E2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sh</w:t>
        </w:r>
        <w:proofErr w:type="spellEnd"/>
        <w:r w:rsidR="004153E2" w:rsidRPr="004153E2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ru-RU"/>
          </w:rPr>
          <w:t>-</w:t>
        </w:r>
        <w:proofErr w:type="spellStart"/>
        <w:r w:rsidR="004153E2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xortickaya</w:t>
        </w:r>
        <w:proofErr w:type="spellEnd"/>
        <w:r w:rsidR="004153E2" w:rsidRPr="004153E2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ru-RU"/>
          </w:rPr>
          <w:t>-</w:t>
        </w:r>
        <w:r w:rsidR="004153E2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r</w:t>
        </w:r>
        <w:r w:rsidR="004153E2" w:rsidRPr="004153E2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ru-RU"/>
          </w:rPr>
          <w:t>56.</w:t>
        </w:r>
        <w:proofErr w:type="spellStart"/>
        <w:r w:rsidR="004153E2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gosweb</w:t>
        </w:r>
        <w:proofErr w:type="spellEnd"/>
        <w:r w:rsidR="004153E2" w:rsidRPr="004153E2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ru-RU"/>
          </w:rPr>
          <w:t>.</w:t>
        </w:r>
        <w:proofErr w:type="spellStart"/>
        <w:r w:rsidR="004153E2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gosuslugi</w:t>
        </w:r>
        <w:proofErr w:type="spellEnd"/>
        <w:r w:rsidR="004153E2" w:rsidRPr="004153E2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ru-RU"/>
          </w:rPr>
          <w:t>.</w:t>
        </w:r>
        <w:proofErr w:type="spellStart"/>
        <w:r w:rsidR="004153E2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ru</w:t>
        </w:r>
        <w:proofErr w:type="spellEnd"/>
      </w:hyperlink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блокам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материалам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6922" w:rsidRPr="00DB24F1" w:rsidRDefault="00766922" w:rsidP="0076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2.4.2. </w:t>
      </w:r>
      <w:proofErr w:type="gramStart"/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Федеральная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информационная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="004153E2"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="004153E2" w:rsidRPr="004153E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/),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обеспечивающая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сервисом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библиотекой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цифрового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контента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презентациями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текстовыми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дающая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коммуникаций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чаты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видеоконференции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обеспечивающая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Правительством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766922" w:rsidRPr="00DB24F1" w:rsidRDefault="00766922" w:rsidP="0076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2.4.3.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АИС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«Электронная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hyperlink r:id="rId8" w:history="1">
        <w:r w:rsidR="00C90F23" w:rsidRPr="00CB0EE3">
          <w:rPr>
            <w:rStyle w:val="a3"/>
            <w:rFonts w:hAnsi="Times New Roman" w:cs="Times New Roman"/>
            <w:sz w:val="24"/>
            <w:szCs w:val="24"/>
          </w:rPr>
          <w:t>https</w:t>
        </w:r>
        <w:r w:rsidR="00C90F23" w:rsidRPr="00C90F23">
          <w:rPr>
            <w:rStyle w:val="a3"/>
            <w:rFonts w:hAnsi="Times New Roman" w:cs="Times New Roman"/>
            <w:sz w:val="24"/>
            <w:szCs w:val="24"/>
            <w:lang w:val="ru-RU"/>
          </w:rPr>
          <w:t>://</w:t>
        </w:r>
        <w:r w:rsidR="00C90F23" w:rsidRPr="00CB0EE3">
          <w:rPr>
            <w:rStyle w:val="a3"/>
            <w:rFonts w:hAnsi="Times New Roman" w:cs="Times New Roman"/>
            <w:sz w:val="24"/>
            <w:szCs w:val="24"/>
          </w:rPr>
          <w:t>de</w:t>
        </w:r>
        <w:r w:rsidR="00C90F23" w:rsidRPr="00C90F23"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proofErr w:type="spellStart"/>
        <w:r w:rsidR="00C90F23" w:rsidRPr="00CB0EE3">
          <w:rPr>
            <w:rStyle w:val="a3"/>
            <w:rFonts w:hAnsi="Times New Roman" w:cs="Times New Roman"/>
            <w:sz w:val="24"/>
            <w:szCs w:val="24"/>
          </w:rPr>
          <w:t>edu</w:t>
        </w:r>
        <w:proofErr w:type="spellEnd"/>
        <w:r w:rsidR="00C90F23" w:rsidRPr="00C90F23"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r w:rsidR="00C90F23" w:rsidRPr="00CB0EE3">
          <w:rPr>
            <w:rStyle w:val="a3"/>
            <w:rFonts w:hAnsi="Times New Roman" w:cs="Times New Roman"/>
            <w:sz w:val="24"/>
            <w:szCs w:val="24"/>
          </w:rPr>
          <w:t>orb</w:t>
        </w:r>
        <w:r w:rsidR="00C90F23" w:rsidRPr="00C90F23"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proofErr w:type="spellStart"/>
        <w:r w:rsidR="00C90F23" w:rsidRPr="00CB0EE3">
          <w:rPr>
            <w:rStyle w:val="a3"/>
            <w:rFonts w:hAnsi="Times New Roman" w:cs="Times New Roman"/>
            <w:sz w:val="24"/>
            <w:szCs w:val="24"/>
          </w:rPr>
          <w:t>ru</w:t>
        </w:r>
        <w:proofErr w:type="spellEnd"/>
        <w:r w:rsidR="00C90F23" w:rsidRPr="00C90F23">
          <w:rPr>
            <w:rStyle w:val="a3"/>
            <w:rFonts w:hAnsi="Times New Roman" w:cs="Times New Roman"/>
            <w:sz w:val="24"/>
            <w:szCs w:val="24"/>
            <w:lang w:val="ru-RU"/>
          </w:rPr>
          <w:t>/</w:t>
        </w:r>
      </w:hyperlink>
      <w:r w:rsidR="00C90F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дающая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календарно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тематическим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планированием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базу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базу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родителях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отчетные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6922" w:rsidRPr="00DB24F1" w:rsidRDefault="00766922" w:rsidP="0076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2.4.4.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Цифровая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«ЦК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Библиотека»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обеспечивающая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базам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справочным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поисковым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системам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6922" w:rsidRPr="00DB24F1" w:rsidRDefault="00766922" w:rsidP="0076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2.5.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Вариативные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создаются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вариативные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66922" w:rsidRPr="00DB24F1" w:rsidRDefault="00766922" w:rsidP="0076692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блоги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форумы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66922" w:rsidRDefault="00766922" w:rsidP="0076692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почта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6922" w:rsidRDefault="00766922" w:rsidP="0076692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родительские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мессенджерах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66922" w:rsidRPr="00DB24F1" w:rsidRDefault="00766922" w:rsidP="0076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вноситься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добавление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исключение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действуют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вступления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6922" w:rsidRPr="00DB24F1" w:rsidRDefault="00766922" w:rsidP="0076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элементам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размещаются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6922" w:rsidRPr="00DB24F1" w:rsidRDefault="00766922" w:rsidP="0076692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6922" w:rsidRPr="00DB24F1" w:rsidRDefault="00766922" w:rsidP="007669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Функционирование</w:t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информационное</w:t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наполнение</w:t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ЭИОС</w:t>
      </w:r>
    </w:p>
    <w:p w:rsidR="00766922" w:rsidRPr="00DB24F1" w:rsidRDefault="00766922" w:rsidP="0076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квалифицированными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обеспечены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сторонних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6922" w:rsidRPr="00DB24F1" w:rsidRDefault="00766922" w:rsidP="0076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6922" w:rsidRPr="00DB24F1" w:rsidRDefault="00766922" w:rsidP="0076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наполнение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объединенными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усилиями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привлеченных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функционированию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6922" w:rsidRPr="00DB24F1" w:rsidRDefault="00766922" w:rsidP="0076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временного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оповещают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открытые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6922" w:rsidRPr="00DB24F1" w:rsidRDefault="00766922" w:rsidP="0076692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6922" w:rsidRPr="00DB24F1" w:rsidRDefault="00766922" w:rsidP="007669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доступа</w:t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ЭИОС</w:t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пользователей</w:t>
      </w:r>
    </w:p>
    <w:p w:rsidR="00766922" w:rsidRPr="00DB24F1" w:rsidRDefault="00766922" w:rsidP="0076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правам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66922" w:rsidRDefault="00766922" w:rsidP="0076692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авторизованные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6922" w:rsidRDefault="00766922" w:rsidP="0076692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неавторизованные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66922" w:rsidRPr="00DB24F1" w:rsidRDefault="00766922" w:rsidP="0076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тому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элементу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закрытости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которые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задаются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подключения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6922" w:rsidRPr="00DB24F1" w:rsidRDefault="00766922" w:rsidP="0076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закрытости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статуса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.).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обеспечиваются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авторизированным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доступом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элементам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766922" w:rsidRDefault="00766922" w:rsidP="00766922">
      <w:pPr>
        <w:rPr>
          <w:rFonts w:hAnsi="Times New Roman" w:cs="Times New Roman"/>
          <w:color w:val="000000"/>
          <w:sz w:val="24"/>
          <w:szCs w:val="24"/>
        </w:rPr>
      </w:pP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отдельного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66922" w:rsidRPr="00DB24F1" w:rsidRDefault="00766922" w:rsidP="0076692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авторизированного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логина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пароля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66922" w:rsidRPr="00DB24F1" w:rsidRDefault="00766922" w:rsidP="0076692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регистрационных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целостность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доступность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66922" w:rsidRPr="00DB24F1" w:rsidRDefault="00766922" w:rsidP="0076692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66922" w:rsidRPr="00DB24F1" w:rsidRDefault="00766922" w:rsidP="0076692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подписание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пользователем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66922" w:rsidRPr="00DB24F1" w:rsidRDefault="00766922" w:rsidP="0076692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подписание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неразглашении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наделении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полномочиями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66922" w:rsidRDefault="00766922" w:rsidP="0076692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="00C90F2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90F23" w:rsidRPr="00DB24F1" w:rsidRDefault="00C90F23" w:rsidP="00C90F2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6922" w:rsidRPr="00DB24F1" w:rsidRDefault="00766922" w:rsidP="0076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пользователь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6922" w:rsidRPr="00DB24F1" w:rsidRDefault="00766922" w:rsidP="0076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авторских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воспроизводить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ограниченного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запрещенную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распространению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6922" w:rsidRPr="00DB24F1" w:rsidRDefault="00766922" w:rsidP="0076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умышленное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противоправных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66922" w:rsidRDefault="00766922" w:rsidP="0076692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модификации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кражи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6922" w:rsidRPr="00DB24F1" w:rsidRDefault="00766922" w:rsidP="0076692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оскорбляющих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человеческое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общественную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нравственность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запрещенных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66922" w:rsidRPr="00DB24F1" w:rsidRDefault="00766922" w:rsidP="0076692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пропаганды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разжигания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расовой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вражды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66922" w:rsidRPr="00DB24F1" w:rsidRDefault="00766922" w:rsidP="0076692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рассылки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обманных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беспокоящих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угрожающих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66922" w:rsidRPr="00DB24F1" w:rsidRDefault="00766922" w:rsidP="0076692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любого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рода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коммерческой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6922" w:rsidRPr="00DB24F1" w:rsidRDefault="00766922" w:rsidP="0076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получившие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учетные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авторизованного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тайне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разглашать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6922" w:rsidRPr="00DB24F1" w:rsidRDefault="00766922" w:rsidP="0076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4.9.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администрацию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утрате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логина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пароля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любом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любом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6922" w:rsidRPr="00DB24F1" w:rsidRDefault="00766922" w:rsidP="0076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4.10.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администратор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несоблюдения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пользователем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ограничить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элементам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6922" w:rsidRPr="00DB24F1" w:rsidRDefault="00766922" w:rsidP="0076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4.11.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пунктов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4.6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4.9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привлечены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6922" w:rsidRPr="00DB24F1" w:rsidRDefault="00766922" w:rsidP="0076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авторизированный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блокируется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истечения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6922" w:rsidRPr="00DB24F1" w:rsidRDefault="00766922" w:rsidP="0076692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6922" w:rsidRPr="00DB24F1" w:rsidRDefault="00766922" w:rsidP="007669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</w:t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766922" w:rsidRPr="00DB24F1" w:rsidRDefault="00766922" w:rsidP="0076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урегулированные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регулируются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B24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6922" w:rsidRPr="00DB24F1" w:rsidRDefault="00766922" w:rsidP="0076692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F3080" w:rsidRPr="00766922" w:rsidRDefault="005F3080">
      <w:pPr>
        <w:rPr>
          <w:lang w:val="ru-RU"/>
        </w:rPr>
      </w:pPr>
    </w:p>
    <w:sectPr w:rsidR="005F3080" w:rsidRPr="00766922" w:rsidSect="000303D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4E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C721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6077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8834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8F3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922"/>
    <w:rsid w:val="004153E2"/>
    <w:rsid w:val="005F3080"/>
    <w:rsid w:val="00766922"/>
    <w:rsid w:val="00C0475C"/>
    <w:rsid w:val="00C9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2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3E2"/>
    <w:rPr>
      <w:color w:val="0000FF"/>
      <w:u w:val="single"/>
    </w:rPr>
  </w:style>
  <w:style w:type="table" w:styleId="a4">
    <w:name w:val="Table Grid"/>
    <w:basedOn w:val="a1"/>
    <w:uiPriority w:val="59"/>
    <w:rsid w:val="00C90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0F2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F2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edu.orb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-xortickaya-r56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3</cp:revision>
  <dcterms:created xsi:type="dcterms:W3CDTF">2023-10-23T13:52:00Z</dcterms:created>
  <dcterms:modified xsi:type="dcterms:W3CDTF">2023-11-08T06:39:00Z</dcterms:modified>
</cp:coreProperties>
</file>